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F05" w:rsidRDefault="007460AE" w:rsidP="001515E6">
      <w:pPr>
        <w:pStyle w:val="BodyText"/>
      </w:pPr>
      <w:bookmarkStart w:id="0" w:name="_Hlk121825175"/>
      <w:bookmarkEnd w:id="0"/>
      <w:r>
        <w:rPr>
          <w:b/>
          <w:color w:val="FFFFFF"/>
          <w:szCs w:val="22"/>
        </w:rPr>
        <w:t xml:space="preserve">  </w:t>
      </w:r>
      <w:r w:rsidR="00783948">
        <w:rPr>
          <w:noProof/>
        </w:rPr>
        <mc:AlternateContent>
          <mc:Choice Requires="wpg">
            <w:drawing>
              <wp:inline distT="0" distB="0" distL="0" distR="0">
                <wp:extent cx="3019425" cy="441325"/>
                <wp:effectExtent l="0" t="0" r="9525" b="15875"/>
                <wp:docPr id="36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9425" cy="441325"/>
                          <a:chOff x="0" y="0"/>
                          <a:chExt cx="5046" cy="695"/>
                        </a:xfrm>
                      </wpg:grpSpPr>
                      <wps:wsp>
                        <wps:cNvPr id="37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custGeom>
                            <a:avLst/>
                            <a:gdLst>
                              <a:gd name="T0" fmla="*/ 4806 w 5046"/>
                              <a:gd name="T1" fmla="*/ 0 h 695"/>
                              <a:gd name="T2" fmla="*/ 240 w 5046"/>
                              <a:gd name="T3" fmla="*/ 0 h 695"/>
                              <a:gd name="T4" fmla="*/ 164 w 5046"/>
                              <a:gd name="T5" fmla="*/ 12 h 695"/>
                              <a:gd name="T6" fmla="*/ 98 w 5046"/>
                              <a:gd name="T7" fmla="*/ 46 h 695"/>
                              <a:gd name="T8" fmla="*/ 46 w 5046"/>
                              <a:gd name="T9" fmla="*/ 98 h 695"/>
                              <a:gd name="T10" fmla="*/ 12 w 5046"/>
                              <a:gd name="T11" fmla="*/ 164 h 695"/>
                              <a:gd name="T12" fmla="*/ 0 w 5046"/>
                              <a:gd name="T13" fmla="*/ 240 h 695"/>
                              <a:gd name="T14" fmla="*/ 0 w 5046"/>
                              <a:gd name="T15" fmla="*/ 454 h 695"/>
                              <a:gd name="T16" fmla="*/ 12 w 5046"/>
                              <a:gd name="T17" fmla="*/ 530 h 695"/>
                              <a:gd name="T18" fmla="*/ 46 w 5046"/>
                              <a:gd name="T19" fmla="*/ 596 h 695"/>
                              <a:gd name="T20" fmla="*/ 98 w 5046"/>
                              <a:gd name="T21" fmla="*/ 648 h 695"/>
                              <a:gd name="T22" fmla="*/ 164 w 5046"/>
                              <a:gd name="T23" fmla="*/ 682 h 695"/>
                              <a:gd name="T24" fmla="*/ 240 w 5046"/>
                              <a:gd name="T25" fmla="*/ 694 h 695"/>
                              <a:gd name="T26" fmla="*/ 4806 w 5046"/>
                              <a:gd name="T27" fmla="*/ 694 h 695"/>
                              <a:gd name="T28" fmla="*/ 4882 w 5046"/>
                              <a:gd name="T29" fmla="*/ 682 h 695"/>
                              <a:gd name="T30" fmla="*/ 4947 w 5046"/>
                              <a:gd name="T31" fmla="*/ 648 h 695"/>
                              <a:gd name="T32" fmla="*/ 4999 w 5046"/>
                              <a:gd name="T33" fmla="*/ 596 h 695"/>
                              <a:gd name="T34" fmla="*/ 5033 w 5046"/>
                              <a:gd name="T35" fmla="*/ 530 h 695"/>
                              <a:gd name="T36" fmla="*/ 5046 w 5046"/>
                              <a:gd name="T37" fmla="*/ 454 h 695"/>
                              <a:gd name="T38" fmla="*/ 5046 w 5046"/>
                              <a:gd name="T39" fmla="*/ 240 h 695"/>
                              <a:gd name="T40" fmla="*/ 5033 w 5046"/>
                              <a:gd name="T41" fmla="*/ 164 h 695"/>
                              <a:gd name="T42" fmla="*/ 4999 w 5046"/>
                              <a:gd name="T43" fmla="*/ 98 h 695"/>
                              <a:gd name="T44" fmla="*/ 4947 w 5046"/>
                              <a:gd name="T45" fmla="*/ 46 h 695"/>
                              <a:gd name="T46" fmla="*/ 4882 w 5046"/>
                              <a:gd name="T47" fmla="*/ 12 h 695"/>
                              <a:gd name="T48" fmla="*/ 4806 w 5046"/>
                              <a:gd name="T49" fmla="*/ 0 h 6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2"/>
                                </a:lnTo>
                                <a:lnTo>
                                  <a:pt x="98" y="46"/>
                                </a:lnTo>
                                <a:lnTo>
                                  <a:pt x="46" y="98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454"/>
                                </a:lnTo>
                                <a:lnTo>
                                  <a:pt x="12" y="530"/>
                                </a:lnTo>
                                <a:lnTo>
                                  <a:pt x="46" y="596"/>
                                </a:lnTo>
                                <a:lnTo>
                                  <a:pt x="98" y="648"/>
                                </a:lnTo>
                                <a:lnTo>
                                  <a:pt x="164" y="682"/>
                                </a:lnTo>
                                <a:lnTo>
                                  <a:pt x="240" y="694"/>
                                </a:lnTo>
                                <a:lnTo>
                                  <a:pt x="4806" y="694"/>
                                </a:lnTo>
                                <a:lnTo>
                                  <a:pt x="4882" y="682"/>
                                </a:lnTo>
                                <a:lnTo>
                                  <a:pt x="4947" y="648"/>
                                </a:lnTo>
                                <a:lnTo>
                                  <a:pt x="4999" y="596"/>
                                </a:lnTo>
                                <a:lnTo>
                                  <a:pt x="5033" y="530"/>
                                </a:lnTo>
                                <a:lnTo>
                                  <a:pt x="5046" y="454"/>
                                </a:lnTo>
                                <a:lnTo>
                                  <a:pt x="5046" y="240"/>
                                </a:lnTo>
                                <a:lnTo>
                                  <a:pt x="5033" y="164"/>
                                </a:lnTo>
                                <a:lnTo>
                                  <a:pt x="4999" y="98"/>
                                </a:lnTo>
                                <a:lnTo>
                                  <a:pt x="4947" y="46"/>
                                </a:lnTo>
                                <a:lnTo>
                                  <a:pt x="4882" y="12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1009" y="259"/>
                            <a:ext cx="3028" cy="175"/>
                          </a:xfrm>
                          <a:prstGeom prst="rect">
                            <a:avLst/>
                          </a:pr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7F48" w:rsidRDefault="007460AE" w:rsidP="007460AE">
                              <w:pPr>
                                <w:spacing w:before="209"/>
                                <w:ind w:left="100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 xml:space="preserve">        Why Wallacetown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237.75pt;height:34.75pt;mso-position-horizontal-relative:char;mso-position-vertical-relative:line" coordsize="5046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">
                <v:shape id="docshape2" o:spid="_x0000_s1027" style="position:absolute;width:5046;height:695;visibility:visible;mso-wrap-style:square;v-text-anchor:top" coordsize="5046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" path="m4806,l240,,164,12,98,46,46,98,12,164,,240,,454r12,76l46,596r52,52l164,682r76,12l4806,694r76,-12l4947,648r52,-52l5033,530r13,-76l5046,240r-13,-76l4999,98,4947,46,4882,12,4806,xe" fillcolor="#283583" stroked="f">
                  <v:path arrowok="t" o:connecttype="custom" o:connectlocs="4806,0;240,0;164,12;98,46;46,98;12,164;0,240;0,454;12,530;46,596;98,648;164,682;240,694;4806,694;4882,682;4947,648;4999,596;5033,530;5046,454;5046,240;5033,164;4999,98;4947,46;4882,12;4806,0" o:connectangles="0,0,0,0,0,0,0,0,0,0,0,0,0,0,0,0,0,0,0,0,0,0,0,0,0"/>
                </v:shape>
                <v:rect id="docshape3" o:spid="_x0000_s1028" style="position:absolute;left:1009;top:259;width:3028;height: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" fillcolor="#283583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29" type="#_x0000_t202" style="position:absolute;width:5046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817F48" w:rsidRDefault="007460AE" w:rsidP="007460AE">
                        <w:pPr>
                          <w:spacing w:before="209"/>
                          <w:ind w:left="10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 xml:space="preserve">        Why Wallacetown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05F05" w:rsidRDefault="00783948" w:rsidP="001515E6">
      <w:pPr>
        <w:pStyle w:val="BodyText"/>
      </w:pPr>
      <w:r>
        <w:tab/>
      </w:r>
    </w:p>
    <w:p w:rsidR="00817F48" w:rsidRPr="00125ADE" w:rsidRDefault="00783948" w:rsidP="00125ADE">
      <w:pPr>
        <w:pStyle w:val="BodyText"/>
        <w:sectPr w:rsidR="00817F48" w:rsidRPr="00125ADE" w:rsidSect="001515E6">
          <w:type w:val="continuous"/>
          <w:pgSz w:w="16840" w:h="11910" w:orient="landscape"/>
          <w:pgMar w:top="580" w:right="0" w:bottom="0" w:left="120" w:header="720" w:footer="720" w:gutter="0"/>
          <w:cols w:num="3" w:space="720"/>
        </w:sectPr>
      </w:pPr>
      <w:r>
        <w:rPr>
          <w:noProof/>
        </w:rPr>
        <mc:AlternateContent>
          <mc:Choice Requires="wpg">
            <w:drawing>
              <wp:inline distT="0" distB="0" distL="0" distR="0">
                <wp:extent cx="3204210" cy="441325"/>
                <wp:effectExtent l="6985" t="6350" r="8255" b="0"/>
                <wp:docPr id="33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441325"/>
                          <a:chOff x="0" y="0"/>
                          <a:chExt cx="5046" cy="695"/>
                        </a:xfrm>
                      </wpg:grpSpPr>
                      <wps:wsp>
                        <wps:cNvPr id="34" name="docshape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custGeom>
                            <a:avLst/>
                            <a:gdLst>
                              <a:gd name="T0" fmla="*/ 4806 w 5046"/>
                              <a:gd name="T1" fmla="*/ 0 h 695"/>
                              <a:gd name="T2" fmla="*/ 240 w 5046"/>
                              <a:gd name="T3" fmla="*/ 0 h 695"/>
                              <a:gd name="T4" fmla="*/ 164 w 5046"/>
                              <a:gd name="T5" fmla="*/ 12 h 695"/>
                              <a:gd name="T6" fmla="*/ 98 w 5046"/>
                              <a:gd name="T7" fmla="*/ 46 h 695"/>
                              <a:gd name="T8" fmla="*/ 46 w 5046"/>
                              <a:gd name="T9" fmla="*/ 98 h 695"/>
                              <a:gd name="T10" fmla="*/ 12 w 5046"/>
                              <a:gd name="T11" fmla="*/ 164 h 695"/>
                              <a:gd name="T12" fmla="*/ 0 w 5046"/>
                              <a:gd name="T13" fmla="*/ 240 h 695"/>
                              <a:gd name="T14" fmla="*/ 0 w 5046"/>
                              <a:gd name="T15" fmla="*/ 454 h 695"/>
                              <a:gd name="T16" fmla="*/ 12 w 5046"/>
                              <a:gd name="T17" fmla="*/ 530 h 695"/>
                              <a:gd name="T18" fmla="*/ 46 w 5046"/>
                              <a:gd name="T19" fmla="*/ 596 h 695"/>
                              <a:gd name="T20" fmla="*/ 98 w 5046"/>
                              <a:gd name="T21" fmla="*/ 648 h 695"/>
                              <a:gd name="T22" fmla="*/ 164 w 5046"/>
                              <a:gd name="T23" fmla="*/ 682 h 695"/>
                              <a:gd name="T24" fmla="*/ 240 w 5046"/>
                              <a:gd name="T25" fmla="*/ 694 h 695"/>
                              <a:gd name="T26" fmla="*/ 4806 w 5046"/>
                              <a:gd name="T27" fmla="*/ 694 h 695"/>
                              <a:gd name="T28" fmla="*/ 4882 w 5046"/>
                              <a:gd name="T29" fmla="*/ 682 h 695"/>
                              <a:gd name="T30" fmla="*/ 4947 w 5046"/>
                              <a:gd name="T31" fmla="*/ 648 h 695"/>
                              <a:gd name="T32" fmla="*/ 4999 w 5046"/>
                              <a:gd name="T33" fmla="*/ 596 h 695"/>
                              <a:gd name="T34" fmla="*/ 5033 w 5046"/>
                              <a:gd name="T35" fmla="*/ 530 h 695"/>
                              <a:gd name="T36" fmla="*/ 5046 w 5046"/>
                              <a:gd name="T37" fmla="*/ 454 h 695"/>
                              <a:gd name="T38" fmla="*/ 5046 w 5046"/>
                              <a:gd name="T39" fmla="*/ 240 h 695"/>
                              <a:gd name="T40" fmla="*/ 5033 w 5046"/>
                              <a:gd name="T41" fmla="*/ 164 h 695"/>
                              <a:gd name="T42" fmla="*/ 4999 w 5046"/>
                              <a:gd name="T43" fmla="*/ 98 h 695"/>
                              <a:gd name="T44" fmla="*/ 4947 w 5046"/>
                              <a:gd name="T45" fmla="*/ 46 h 695"/>
                              <a:gd name="T46" fmla="*/ 4882 w 5046"/>
                              <a:gd name="T47" fmla="*/ 12 h 695"/>
                              <a:gd name="T48" fmla="*/ 4806 w 5046"/>
                              <a:gd name="T49" fmla="*/ 0 h 6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2"/>
                                </a:lnTo>
                                <a:lnTo>
                                  <a:pt x="98" y="46"/>
                                </a:lnTo>
                                <a:lnTo>
                                  <a:pt x="46" y="98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454"/>
                                </a:lnTo>
                                <a:lnTo>
                                  <a:pt x="12" y="530"/>
                                </a:lnTo>
                                <a:lnTo>
                                  <a:pt x="46" y="596"/>
                                </a:lnTo>
                                <a:lnTo>
                                  <a:pt x="98" y="648"/>
                                </a:lnTo>
                                <a:lnTo>
                                  <a:pt x="164" y="682"/>
                                </a:lnTo>
                                <a:lnTo>
                                  <a:pt x="240" y="694"/>
                                </a:lnTo>
                                <a:lnTo>
                                  <a:pt x="4806" y="694"/>
                                </a:lnTo>
                                <a:lnTo>
                                  <a:pt x="4882" y="682"/>
                                </a:lnTo>
                                <a:lnTo>
                                  <a:pt x="4947" y="648"/>
                                </a:lnTo>
                                <a:lnTo>
                                  <a:pt x="4999" y="596"/>
                                </a:lnTo>
                                <a:lnTo>
                                  <a:pt x="5033" y="530"/>
                                </a:lnTo>
                                <a:lnTo>
                                  <a:pt x="5046" y="454"/>
                                </a:lnTo>
                                <a:lnTo>
                                  <a:pt x="5046" y="240"/>
                                </a:lnTo>
                                <a:lnTo>
                                  <a:pt x="5033" y="164"/>
                                </a:lnTo>
                                <a:lnTo>
                                  <a:pt x="4999" y="98"/>
                                </a:lnTo>
                                <a:lnTo>
                                  <a:pt x="4947" y="46"/>
                                </a:lnTo>
                                <a:lnTo>
                                  <a:pt x="4882" y="12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7F48" w:rsidRDefault="007460AE">
                              <w:pPr>
                                <w:spacing w:before="209"/>
                                <w:ind w:left="129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 xml:space="preserve">     </w:t>
                              </w:r>
                              <w:r w:rsidR="00B55ABC">
                                <w:rPr>
                                  <w:b/>
                                  <w:color w:val="FFFFFF"/>
                                  <w:sz w:val="24"/>
                                </w:rPr>
                                <w:t>Capital Funding</w:t>
                              </w:r>
                              <w:r w:rsidR="0038231E">
                                <w:rPr>
                                  <w:b/>
                                  <w:color w:val="FFFFFF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5" o:spid="_x0000_s1030" style="width:252.3pt;height:34.75pt;mso-position-horizontal-relative:char;mso-position-vertical-relative:line" coordsize="5046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">
                <v:shape id="docshape6" o:spid="_x0000_s1031" style="position:absolute;width:5046;height:695;visibility:visible;mso-wrap-style:square;v-text-anchor:top" coordsize="5046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" path="m4806,l240,,164,12,98,46,46,98,12,164,,240,,454r12,76l46,596r52,52l164,682r76,12l4806,694r76,-12l4947,648r52,-52l5033,530r13,-76l5046,240r-13,-76l4999,98,4947,46,4882,12,4806,xe" fillcolor="#283583" stroked="f">
                  <v:path arrowok="t" o:connecttype="custom" o:connectlocs="4806,0;240,0;164,12;98,46;46,98;12,164;0,240;0,454;12,530;46,596;98,648;164,682;240,694;4806,694;4882,682;4947,648;4999,596;5033,530;5046,454;5046,240;5033,164;4999,98;4947,46;4882,12;4806,0" o:connectangles="0,0,0,0,0,0,0,0,0,0,0,0,0,0,0,0,0,0,0,0,0,0,0,0,0"/>
                </v:shape>
                <v:shape id="docshape7" o:spid="_x0000_s1032" type="#_x0000_t202" style="position:absolute;width:5046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817F48" w:rsidRDefault="007460AE">
                        <w:pPr>
                          <w:spacing w:before="209"/>
                          <w:ind w:left="129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 xml:space="preserve">     </w:t>
                        </w:r>
                        <w:r w:rsidR="00B55ABC">
                          <w:rPr>
                            <w:b/>
                            <w:color w:val="FFFFFF"/>
                            <w:sz w:val="24"/>
                          </w:rPr>
                          <w:t>Capital Funding</w:t>
                        </w:r>
                        <w:r w:rsidR="0038231E">
                          <w:rPr>
                            <w:b/>
                            <w:color w:val="FFFFFF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2981325" cy="441325"/>
                <wp:effectExtent l="0" t="0" r="9525" b="15875"/>
                <wp:docPr id="30" name="docshapegroup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1325" cy="441325"/>
                          <a:chOff x="0" y="0"/>
                          <a:chExt cx="5046" cy="695"/>
                        </a:xfrm>
                      </wpg:grpSpPr>
                      <wps:wsp>
                        <wps:cNvPr id="31" name="docshape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custGeom>
                            <a:avLst/>
                            <a:gdLst>
                              <a:gd name="T0" fmla="*/ 4806 w 5046"/>
                              <a:gd name="T1" fmla="*/ 0 h 695"/>
                              <a:gd name="T2" fmla="*/ 240 w 5046"/>
                              <a:gd name="T3" fmla="*/ 0 h 695"/>
                              <a:gd name="T4" fmla="*/ 164 w 5046"/>
                              <a:gd name="T5" fmla="*/ 12 h 695"/>
                              <a:gd name="T6" fmla="*/ 98 w 5046"/>
                              <a:gd name="T7" fmla="*/ 46 h 695"/>
                              <a:gd name="T8" fmla="*/ 46 w 5046"/>
                              <a:gd name="T9" fmla="*/ 98 h 695"/>
                              <a:gd name="T10" fmla="*/ 12 w 5046"/>
                              <a:gd name="T11" fmla="*/ 164 h 695"/>
                              <a:gd name="T12" fmla="*/ 0 w 5046"/>
                              <a:gd name="T13" fmla="*/ 240 h 695"/>
                              <a:gd name="T14" fmla="*/ 0 w 5046"/>
                              <a:gd name="T15" fmla="*/ 454 h 695"/>
                              <a:gd name="T16" fmla="*/ 12 w 5046"/>
                              <a:gd name="T17" fmla="*/ 530 h 695"/>
                              <a:gd name="T18" fmla="*/ 46 w 5046"/>
                              <a:gd name="T19" fmla="*/ 596 h 695"/>
                              <a:gd name="T20" fmla="*/ 98 w 5046"/>
                              <a:gd name="T21" fmla="*/ 648 h 695"/>
                              <a:gd name="T22" fmla="*/ 164 w 5046"/>
                              <a:gd name="T23" fmla="*/ 682 h 695"/>
                              <a:gd name="T24" fmla="*/ 240 w 5046"/>
                              <a:gd name="T25" fmla="*/ 694 h 695"/>
                              <a:gd name="T26" fmla="*/ 4806 w 5046"/>
                              <a:gd name="T27" fmla="*/ 694 h 695"/>
                              <a:gd name="T28" fmla="*/ 4882 w 5046"/>
                              <a:gd name="T29" fmla="*/ 682 h 695"/>
                              <a:gd name="T30" fmla="*/ 4947 w 5046"/>
                              <a:gd name="T31" fmla="*/ 648 h 695"/>
                              <a:gd name="T32" fmla="*/ 4999 w 5046"/>
                              <a:gd name="T33" fmla="*/ 596 h 695"/>
                              <a:gd name="T34" fmla="*/ 5033 w 5046"/>
                              <a:gd name="T35" fmla="*/ 530 h 695"/>
                              <a:gd name="T36" fmla="*/ 5046 w 5046"/>
                              <a:gd name="T37" fmla="*/ 454 h 695"/>
                              <a:gd name="T38" fmla="*/ 5046 w 5046"/>
                              <a:gd name="T39" fmla="*/ 240 h 695"/>
                              <a:gd name="T40" fmla="*/ 5033 w 5046"/>
                              <a:gd name="T41" fmla="*/ 164 h 695"/>
                              <a:gd name="T42" fmla="*/ 4999 w 5046"/>
                              <a:gd name="T43" fmla="*/ 98 h 695"/>
                              <a:gd name="T44" fmla="*/ 4947 w 5046"/>
                              <a:gd name="T45" fmla="*/ 46 h 695"/>
                              <a:gd name="T46" fmla="*/ 4882 w 5046"/>
                              <a:gd name="T47" fmla="*/ 12 h 695"/>
                              <a:gd name="T48" fmla="*/ 4806 w 5046"/>
                              <a:gd name="T49" fmla="*/ 0 h 6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2"/>
                                </a:lnTo>
                                <a:lnTo>
                                  <a:pt x="98" y="46"/>
                                </a:lnTo>
                                <a:lnTo>
                                  <a:pt x="46" y="98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454"/>
                                </a:lnTo>
                                <a:lnTo>
                                  <a:pt x="12" y="530"/>
                                </a:lnTo>
                                <a:lnTo>
                                  <a:pt x="46" y="596"/>
                                </a:lnTo>
                                <a:lnTo>
                                  <a:pt x="98" y="648"/>
                                </a:lnTo>
                                <a:lnTo>
                                  <a:pt x="164" y="682"/>
                                </a:lnTo>
                                <a:lnTo>
                                  <a:pt x="240" y="694"/>
                                </a:lnTo>
                                <a:lnTo>
                                  <a:pt x="4806" y="694"/>
                                </a:lnTo>
                                <a:lnTo>
                                  <a:pt x="4882" y="682"/>
                                </a:lnTo>
                                <a:lnTo>
                                  <a:pt x="4947" y="648"/>
                                </a:lnTo>
                                <a:lnTo>
                                  <a:pt x="4999" y="596"/>
                                </a:lnTo>
                                <a:lnTo>
                                  <a:pt x="5033" y="530"/>
                                </a:lnTo>
                                <a:lnTo>
                                  <a:pt x="5046" y="454"/>
                                </a:lnTo>
                                <a:lnTo>
                                  <a:pt x="5046" y="240"/>
                                </a:lnTo>
                                <a:lnTo>
                                  <a:pt x="5033" y="164"/>
                                </a:lnTo>
                                <a:lnTo>
                                  <a:pt x="4999" y="98"/>
                                </a:lnTo>
                                <a:lnTo>
                                  <a:pt x="4947" y="46"/>
                                </a:lnTo>
                                <a:lnTo>
                                  <a:pt x="4882" y="12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695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7F48" w:rsidRPr="00B1120E" w:rsidRDefault="00D303E4" w:rsidP="00D303E4">
                              <w:pPr>
                                <w:spacing w:before="209"/>
                                <w:rPr>
                                  <w:b/>
                                  <w:color w:val="F2F2F2" w:themeColor="background1" w:themeShade="F2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2F2F2" w:themeColor="background1" w:themeShade="F2"/>
                                  <w:sz w:val="24"/>
                                </w:rPr>
                                <w:t xml:space="preserve">            </w:t>
                              </w:r>
                              <w:r w:rsidR="00B1120E" w:rsidRPr="00B1120E">
                                <w:rPr>
                                  <w:b/>
                                  <w:color w:val="F2F2F2" w:themeColor="background1" w:themeShade="F2"/>
                                  <w:sz w:val="24"/>
                                </w:rPr>
                                <w:t>Community Benefit Model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8" o:spid="_x0000_s1033" style="width:234.75pt;height:34.75pt;mso-position-horizontal-relative:char;mso-position-vertical-relative:line" coordsize="5046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">
                <v:shape id="docshape9" o:spid="_x0000_s1034" style="position:absolute;width:5046;height:695;visibility:visible;mso-wrap-style:square;v-text-anchor:top" coordsize="5046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" path="m4806,l240,,164,12,98,46,46,98,12,164,,240,,454r12,76l46,596r52,52l164,682r76,12l4806,694r76,-12l4947,648r52,-52l5033,530r13,-76l5046,240r-13,-76l4999,98,4947,46,4882,12,4806,xe" fillcolor="#283583" stroked="f">
                  <v:path arrowok="t" o:connecttype="custom" o:connectlocs="4806,0;240,0;164,12;98,46;46,98;12,164;0,240;0,454;12,530;46,596;98,648;164,682;240,694;4806,694;4882,682;4947,648;4999,596;5033,530;5046,454;5046,240;5033,164;4999,98;4947,46;4882,12;4806,0" o:connectangles="0,0,0,0,0,0,0,0,0,0,0,0,0,0,0,0,0,0,0,0,0,0,0,0,0"/>
                </v:shape>
                <v:shape id="docshape10" o:spid="_x0000_s1035" type="#_x0000_t202" style="position:absolute;width:4695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817F48" w:rsidRPr="00B1120E" w:rsidRDefault="00D303E4" w:rsidP="00D303E4">
                        <w:pPr>
                          <w:spacing w:before="209"/>
                          <w:rPr>
                            <w:b/>
                            <w:color w:val="F2F2F2" w:themeColor="background1" w:themeShade="F2"/>
                            <w:sz w:val="24"/>
                          </w:rPr>
                        </w:pPr>
                        <w:r>
                          <w:rPr>
                            <w:b/>
                            <w:color w:val="F2F2F2" w:themeColor="background1" w:themeShade="F2"/>
                            <w:sz w:val="24"/>
                          </w:rPr>
                          <w:t xml:space="preserve">            </w:t>
                        </w:r>
                        <w:r w:rsidR="00B1120E" w:rsidRPr="00B1120E">
                          <w:rPr>
                            <w:b/>
                            <w:color w:val="F2F2F2" w:themeColor="background1" w:themeShade="F2"/>
                            <w:sz w:val="24"/>
                          </w:rPr>
                          <w:t>Community Benefit Model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05F05" w:rsidRDefault="007460AE" w:rsidP="00F36998">
      <w:pPr>
        <w:pStyle w:val="BodyText"/>
        <w:spacing w:line="348" w:lineRule="auto"/>
        <w:ind w:left="227" w:right="22"/>
      </w:pPr>
      <w:r>
        <w:rPr>
          <w:color w:val="3C3C3B"/>
        </w:rPr>
        <w:t xml:space="preserve"> </w:t>
      </w:r>
      <w:r w:rsidR="00783948">
        <w:rPr>
          <w:color w:val="3C3C3B"/>
        </w:rPr>
        <w:t xml:space="preserve"> </w:t>
      </w:r>
      <w:r w:rsidR="00305F05">
        <w:rPr>
          <w:color w:val="3C3C3B"/>
        </w:rPr>
        <w:t>Wallacetown</w:t>
      </w:r>
      <w:r w:rsidR="0038231E">
        <w:rPr>
          <w:color w:val="3C3C3B"/>
        </w:rPr>
        <w:t xml:space="preserve"> in the town of </w:t>
      </w:r>
      <w:r>
        <w:rPr>
          <w:color w:val="3C3C3B"/>
        </w:rPr>
        <w:t>Ayr is</w:t>
      </w:r>
      <w:r w:rsidR="00305F05">
        <w:rPr>
          <w:color w:val="3C3C3B"/>
        </w:rPr>
        <w:t xml:space="preserve"> impacted </w:t>
      </w:r>
      <w:r>
        <w:rPr>
          <w:color w:val="3C3C3B"/>
        </w:rPr>
        <w:t xml:space="preserve">  </w:t>
      </w:r>
      <w:r w:rsidR="00305F05">
        <w:rPr>
          <w:color w:val="3C3C3B"/>
        </w:rPr>
        <w:t>by issues of multi- generational</w:t>
      </w:r>
      <w:r w:rsidR="00305F05">
        <w:rPr>
          <w:color w:val="3C3C3B"/>
          <w:spacing w:val="-9"/>
        </w:rPr>
        <w:t xml:space="preserve"> </w:t>
      </w:r>
      <w:r w:rsidR="00305F05">
        <w:rPr>
          <w:color w:val="3C3C3B"/>
        </w:rPr>
        <w:t>deprivation</w:t>
      </w:r>
      <w:r w:rsidR="00305F05">
        <w:rPr>
          <w:color w:val="3C3C3B"/>
          <w:spacing w:val="-9"/>
        </w:rPr>
        <w:t xml:space="preserve"> </w:t>
      </w:r>
      <w:r>
        <w:rPr>
          <w:color w:val="3C3C3B"/>
        </w:rPr>
        <w:t>and</w:t>
      </w:r>
      <w:r>
        <w:rPr>
          <w:color w:val="3C3C3B"/>
          <w:spacing w:val="-9"/>
        </w:rPr>
        <w:t xml:space="preserve"> poverty</w:t>
      </w:r>
      <w:r w:rsidR="00305F05">
        <w:rPr>
          <w:color w:val="3C3C3B"/>
        </w:rPr>
        <w:t>.</w:t>
      </w:r>
      <w:r w:rsidR="00305F05">
        <w:rPr>
          <w:color w:val="3C3C3B"/>
          <w:spacing w:val="-8"/>
        </w:rPr>
        <w:t xml:space="preserve"> </w:t>
      </w:r>
      <w:r w:rsidR="00305F05">
        <w:rPr>
          <w:color w:val="3C3C3B"/>
        </w:rPr>
        <w:t>It</w:t>
      </w:r>
      <w:r w:rsidR="00305F05">
        <w:rPr>
          <w:color w:val="3C3C3B"/>
          <w:spacing w:val="-8"/>
        </w:rPr>
        <w:t xml:space="preserve"> </w:t>
      </w:r>
      <w:r w:rsidR="00305F05">
        <w:rPr>
          <w:color w:val="3C3C3B"/>
        </w:rPr>
        <w:t>has</w:t>
      </w:r>
      <w:r w:rsidR="00305F05">
        <w:rPr>
          <w:color w:val="3C3C3B"/>
          <w:spacing w:val="-9"/>
        </w:rPr>
        <w:t xml:space="preserve"> </w:t>
      </w:r>
      <w:r w:rsidR="00305F05">
        <w:rPr>
          <w:color w:val="3C3C3B"/>
        </w:rPr>
        <w:t>a combined</w:t>
      </w:r>
      <w:r w:rsidR="00305F05">
        <w:rPr>
          <w:color w:val="3C3C3B"/>
          <w:spacing w:val="-6"/>
        </w:rPr>
        <w:t xml:space="preserve"> </w:t>
      </w:r>
      <w:r w:rsidR="00305F05">
        <w:rPr>
          <w:color w:val="3C3C3B"/>
        </w:rPr>
        <w:t>population</w:t>
      </w:r>
      <w:r w:rsidR="00305F05">
        <w:rPr>
          <w:color w:val="3C3C3B"/>
          <w:spacing w:val="-7"/>
        </w:rPr>
        <w:t xml:space="preserve"> </w:t>
      </w:r>
      <w:r w:rsidR="00305F05">
        <w:rPr>
          <w:color w:val="3C3C3B"/>
        </w:rPr>
        <w:t>of</w:t>
      </w:r>
      <w:r w:rsidR="00305F05">
        <w:rPr>
          <w:color w:val="3C3C3B"/>
          <w:spacing w:val="-7"/>
        </w:rPr>
        <w:t xml:space="preserve"> </w:t>
      </w:r>
      <w:r w:rsidR="00305F05">
        <w:rPr>
          <w:color w:val="3C3C3B"/>
        </w:rPr>
        <w:t>3,107</w:t>
      </w:r>
      <w:r w:rsidR="00305F05">
        <w:rPr>
          <w:color w:val="3C3C3B"/>
          <w:spacing w:val="-7"/>
        </w:rPr>
        <w:t xml:space="preserve"> </w:t>
      </w:r>
      <w:r w:rsidR="00305F05">
        <w:rPr>
          <w:color w:val="3C3C3B"/>
        </w:rPr>
        <w:t>and</w:t>
      </w:r>
      <w:r w:rsidR="00305F05">
        <w:rPr>
          <w:color w:val="3C3C3B"/>
          <w:spacing w:val="-7"/>
        </w:rPr>
        <w:t xml:space="preserve"> </w:t>
      </w:r>
      <w:r w:rsidR="00305F05">
        <w:rPr>
          <w:color w:val="3C3C3B"/>
        </w:rPr>
        <w:t>falls</w:t>
      </w:r>
      <w:r w:rsidR="00305F05">
        <w:rPr>
          <w:color w:val="3C3C3B"/>
          <w:spacing w:val="-6"/>
        </w:rPr>
        <w:t xml:space="preserve"> </w:t>
      </w:r>
      <w:r w:rsidR="00305F05">
        <w:rPr>
          <w:color w:val="3C3C3B"/>
        </w:rPr>
        <w:t xml:space="preserve">within the 5% Most Deprived Areas </w:t>
      </w:r>
      <w:r>
        <w:rPr>
          <w:color w:val="3C3C3B"/>
        </w:rPr>
        <w:t>in Scotland</w:t>
      </w:r>
      <w:r w:rsidR="00305F05">
        <w:rPr>
          <w:color w:val="3C3C3B"/>
        </w:rPr>
        <w:t>.</w:t>
      </w:r>
    </w:p>
    <w:p w:rsidR="00305F05" w:rsidRPr="00305F05" w:rsidRDefault="007460AE" w:rsidP="00F36998">
      <w:pPr>
        <w:pStyle w:val="BodyText"/>
        <w:spacing w:line="348" w:lineRule="auto"/>
        <w:ind w:left="227" w:right="22"/>
      </w:pPr>
      <w:r>
        <w:rPr>
          <w:color w:val="3C3C3B"/>
        </w:rPr>
        <w:t xml:space="preserve"> </w:t>
      </w:r>
      <w:r w:rsidR="00305F05">
        <w:rPr>
          <w:color w:val="3C3C3B"/>
        </w:rPr>
        <w:t xml:space="preserve">It is the 75th (out of 6,976) most </w:t>
      </w:r>
      <w:r>
        <w:rPr>
          <w:color w:val="3C3C3B"/>
        </w:rPr>
        <w:t>Income Deprived</w:t>
      </w:r>
      <w:r w:rsidR="00305F05">
        <w:rPr>
          <w:color w:val="3C3C3B"/>
          <w:spacing w:val="-6"/>
        </w:rPr>
        <w:t xml:space="preserve"> </w:t>
      </w:r>
      <w:r w:rsidR="00305F05">
        <w:rPr>
          <w:color w:val="3C3C3B"/>
        </w:rPr>
        <w:t>Data</w:t>
      </w:r>
      <w:r w:rsidR="00305F05">
        <w:rPr>
          <w:color w:val="3C3C3B"/>
          <w:spacing w:val="-6"/>
        </w:rPr>
        <w:t xml:space="preserve"> </w:t>
      </w:r>
      <w:r w:rsidR="00305F05">
        <w:rPr>
          <w:color w:val="3C3C3B"/>
        </w:rPr>
        <w:t>Zone</w:t>
      </w:r>
      <w:r w:rsidR="00305F05">
        <w:rPr>
          <w:color w:val="3C3C3B"/>
          <w:spacing w:val="-5"/>
        </w:rPr>
        <w:t xml:space="preserve"> </w:t>
      </w:r>
      <w:r w:rsidR="00305F05">
        <w:rPr>
          <w:color w:val="3C3C3B"/>
        </w:rPr>
        <w:t>in</w:t>
      </w:r>
      <w:r w:rsidR="00305F05">
        <w:rPr>
          <w:color w:val="3C3C3B"/>
          <w:spacing w:val="-6"/>
        </w:rPr>
        <w:t xml:space="preserve"> </w:t>
      </w:r>
      <w:r w:rsidR="00305F05">
        <w:rPr>
          <w:color w:val="3C3C3B"/>
        </w:rPr>
        <w:t>Scotland,</w:t>
      </w:r>
      <w:r w:rsidR="00305F05">
        <w:rPr>
          <w:color w:val="3C3C3B"/>
          <w:spacing w:val="-5"/>
        </w:rPr>
        <w:t xml:space="preserve"> </w:t>
      </w:r>
      <w:r w:rsidR="00305F05">
        <w:rPr>
          <w:color w:val="3C3C3B"/>
        </w:rPr>
        <w:t>the</w:t>
      </w:r>
      <w:r w:rsidR="00305F05">
        <w:rPr>
          <w:color w:val="3C3C3B"/>
          <w:spacing w:val="-5"/>
        </w:rPr>
        <w:t xml:space="preserve"> </w:t>
      </w:r>
      <w:r w:rsidR="00305F05">
        <w:rPr>
          <w:color w:val="3C3C3B"/>
        </w:rPr>
        <w:t>23rd</w:t>
      </w:r>
      <w:r w:rsidR="00305F05">
        <w:rPr>
          <w:color w:val="3C3C3B"/>
          <w:spacing w:val="-6"/>
        </w:rPr>
        <w:t xml:space="preserve"> </w:t>
      </w:r>
      <w:r w:rsidR="00305F05">
        <w:rPr>
          <w:color w:val="3C3C3B"/>
        </w:rPr>
        <w:t xml:space="preserve">most Employment Deprived and 18th most Health Deprived areas in Scotland. (Source SIMD </w:t>
      </w:r>
      <w:r w:rsidR="00305F05">
        <w:rPr>
          <w:color w:val="3C3C3B"/>
          <w:spacing w:val="-2"/>
        </w:rPr>
        <w:t>2020).</w:t>
      </w:r>
    </w:p>
    <w:p w:rsidR="00817F48" w:rsidRPr="00CA69E7" w:rsidRDefault="007460AE" w:rsidP="00CA69E7">
      <w:pPr>
        <w:pStyle w:val="BodyText"/>
        <w:spacing w:before="92" w:line="348" w:lineRule="auto"/>
        <w:ind w:left="227" w:right="22"/>
        <w:rPr>
          <w:color w:val="3C3C3B"/>
        </w:rPr>
      </w:pPr>
      <w:r>
        <w:rPr>
          <w:color w:val="3C3C3B"/>
        </w:rPr>
        <w:t xml:space="preserve"> </w:t>
      </w:r>
      <w:r w:rsidR="00B1120E">
        <w:rPr>
          <w:color w:val="3C3C3B"/>
        </w:rPr>
        <w:t>in</w:t>
      </w:r>
      <w:r w:rsidR="00FF0C86">
        <w:t xml:space="preserve"> </w:t>
      </w:r>
      <w:r w:rsidR="00783948">
        <w:rPr>
          <w:color w:val="3C3C3B"/>
        </w:rPr>
        <w:t xml:space="preserve">April 2021 the </w:t>
      </w:r>
      <w:r>
        <w:rPr>
          <w:color w:val="3C3C3B"/>
        </w:rPr>
        <w:t xml:space="preserve">proposal </w:t>
      </w:r>
      <w:r w:rsidR="00783948">
        <w:rPr>
          <w:color w:val="3C3C3B"/>
        </w:rPr>
        <w:t xml:space="preserve">of an energy </w:t>
      </w:r>
      <w:r>
        <w:rPr>
          <w:color w:val="3C3C3B"/>
        </w:rPr>
        <w:t>project was</w:t>
      </w:r>
      <w:r w:rsidR="00783948">
        <w:rPr>
          <w:color w:val="3C3C3B"/>
        </w:rPr>
        <w:t xml:space="preserve"> presented</w:t>
      </w:r>
      <w:r w:rsidR="00783948">
        <w:rPr>
          <w:color w:val="3C3C3B"/>
          <w:spacing w:val="-9"/>
        </w:rPr>
        <w:t xml:space="preserve"> </w:t>
      </w:r>
      <w:r w:rsidR="00783948">
        <w:rPr>
          <w:color w:val="3C3C3B"/>
        </w:rPr>
        <w:t>to</w:t>
      </w:r>
      <w:r w:rsidR="00783948">
        <w:rPr>
          <w:color w:val="3C3C3B"/>
          <w:spacing w:val="-9"/>
        </w:rPr>
        <w:t xml:space="preserve"> </w:t>
      </w:r>
      <w:r w:rsidR="00783948">
        <w:rPr>
          <w:color w:val="3C3C3B"/>
        </w:rPr>
        <w:t>the</w:t>
      </w:r>
      <w:r w:rsidR="00783948">
        <w:rPr>
          <w:color w:val="3C3C3B"/>
          <w:spacing w:val="-9"/>
        </w:rPr>
        <w:t xml:space="preserve"> </w:t>
      </w:r>
      <w:r w:rsidR="00783948">
        <w:rPr>
          <w:color w:val="3C3C3B"/>
        </w:rPr>
        <w:t>Fort</w:t>
      </w:r>
      <w:r w:rsidR="00783948">
        <w:rPr>
          <w:color w:val="3C3C3B"/>
          <w:spacing w:val="-9"/>
        </w:rPr>
        <w:t xml:space="preserve"> </w:t>
      </w:r>
      <w:r w:rsidR="00783948">
        <w:rPr>
          <w:color w:val="3C3C3B"/>
        </w:rPr>
        <w:t>Seafield</w:t>
      </w:r>
      <w:r w:rsidR="00783948">
        <w:rPr>
          <w:color w:val="3C3C3B"/>
          <w:spacing w:val="-9"/>
        </w:rPr>
        <w:t xml:space="preserve"> </w:t>
      </w:r>
      <w:r w:rsidR="00783948">
        <w:rPr>
          <w:color w:val="3C3C3B"/>
        </w:rPr>
        <w:t>and</w:t>
      </w:r>
      <w:r w:rsidR="00783948">
        <w:rPr>
          <w:color w:val="3C3C3B"/>
          <w:spacing w:val="-9"/>
        </w:rPr>
        <w:t xml:space="preserve"> </w:t>
      </w:r>
      <w:r w:rsidR="00783948">
        <w:rPr>
          <w:color w:val="3C3C3B"/>
        </w:rPr>
        <w:t>Wallacetown Community Council. Following agreement, the Community Association</w:t>
      </w:r>
      <w:r w:rsidR="0038231E">
        <w:rPr>
          <w:color w:val="3C3C3B"/>
        </w:rPr>
        <w:t>. A Scottish Charitable Incorporated Organisation was established</w:t>
      </w:r>
      <w:r w:rsidR="00305F05">
        <w:rPr>
          <w:color w:val="3C3C3B"/>
        </w:rPr>
        <w:t>.</w:t>
      </w:r>
    </w:p>
    <w:p w:rsidR="00CA69E7" w:rsidRPr="00CA69E7" w:rsidRDefault="00CA69E7">
      <w:pPr>
        <w:pStyle w:val="BodyText"/>
        <w:spacing w:before="8"/>
        <w:rPr>
          <w:sz w:val="34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076D8813" wp14:editId="1009F222">
                <wp:extent cx="3257550" cy="647755"/>
                <wp:effectExtent l="0" t="0" r="0" b="0"/>
                <wp:docPr id="1" name="docshapegroup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57550" cy="647755"/>
                          <a:chOff x="0" y="0"/>
                          <a:chExt cx="5046" cy="844"/>
                        </a:xfrm>
                      </wpg:grpSpPr>
                      <wps:wsp>
                        <wps:cNvPr id="2" name="docshape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custGeom>
                            <a:avLst/>
                            <a:gdLst>
                              <a:gd name="T0" fmla="*/ 4806 w 5046"/>
                              <a:gd name="T1" fmla="*/ 0 h 695"/>
                              <a:gd name="T2" fmla="*/ 240 w 5046"/>
                              <a:gd name="T3" fmla="*/ 0 h 695"/>
                              <a:gd name="T4" fmla="*/ 164 w 5046"/>
                              <a:gd name="T5" fmla="*/ 12 h 695"/>
                              <a:gd name="T6" fmla="*/ 98 w 5046"/>
                              <a:gd name="T7" fmla="*/ 46 h 695"/>
                              <a:gd name="T8" fmla="*/ 46 w 5046"/>
                              <a:gd name="T9" fmla="*/ 98 h 695"/>
                              <a:gd name="T10" fmla="*/ 12 w 5046"/>
                              <a:gd name="T11" fmla="*/ 164 h 695"/>
                              <a:gd name="T12" fmla="*/ 0 w 5046"/>
                              <a:gd name="T13" fmla="*/ 240 h 695"/>
                              <a:gd name="T14" fmla="*/ 0 w 5046"/>
                              <a:gd name="T15" fmla="*/ 454 h 695"/>
                              <a:gd name="T16" fmla="*/ 12 w 5046"/>
                              <a:gd name="T17" fmla="*/ 530 h 695"/>
                              <a:gd name="T18" fmla="*/ 46 w 5046"/>
                              <a:gd name="T19" fmla="*/ 596 h 695"/>
                              <a:gd name="T20" fmla="*/ 98 w 5046"/>
                              <a:gd name="T21" fmla="*/ 648 h 695"/>
                              <a:gd name="T22" fmla="*/ 164 w 5046"/>
                              <a:gd name="T23" fmla="*/ 682 h 695"/>
                              <a:gd name="T24" fmla="*/ 240 w 5046"/>
                              <a:gd name="T25" fmla="*/ 694 h 695"/>
                              <a:gd name="T26" fmla="*/ 4806 w 5046"/>
                              <a:gd name="T27" fmla="*/ 694 h 695"/>
                              <a:gd name="T28" fmla="*/ 4882 w 5046"/>
                              <a:gd name="T29" fmla="*/ 682 h 695"/>
                              <a:gd name="T30" fmla="*/ 4947 w 5046"/>
                              <a:gd name="T31" fmla="*/ 648 h 695"/>
                              <a:gd name="T32" fmla="*/ 4999 w 5046"/>
                              <a:gd name="T33" fmla="*/ 596 h 695"/>
                              <a:gd name="T34" fmla="*/ 5033 w 5046"/>
                              <a:gd name="T35" fmla="*/ 530 h 695"/>
                              <a:gd name="T36" fmla="*/ 5046 w 5046"/>
                              <a:gd name="T37" fmla="*/ 454 h 695"/>
                              <a:gd name="T38" fmla="*/ 5046 w 5046"/>
                              <a:gd name="T39" fmla="*/ 240 h 695"/>
                              <a:gd name="T40" fmla="*/ 5033 w 5046"/>
                              <a:gd name="T41" fmla="*/ 164 h 695"/>
                              <a:gd name="T42" fmla="*/ 4999 w 5046"/>
                              <a:gd name="T43" fmla="*/ 98 h 695"/>
                              <a:gd name="T44" fmla="*/ 4947 w 5046"/>
                              <a:gd name="T45" fmla="*/ 46 h 695"/>
                              <a:gd name="T46" fmla="*/ 4882 w 5046"/>
                              <a:gd name="T47" fmla="*/ 12 h 695"/>
                              <a:gd name="T48" fmla="*/ 4806 w 5046"/>
                              <a:gd name="T49" fmla="*/ 0 h 6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2"/>
                                </a:lnTo>
                                <a:lnTo>
                                  <a:pt x="98" y="46"/>
                                </a:lnTo>
                                <a:lnTo>
                                  <a:pt x="46" y="98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454"/>
                                </a:lnTo>
                                <a:lnTo>
                                  <a:pt x="12" y="530"/>
                                </a:lnTo>
                                <a:lnTo>
                                  <a:pt x="46" y="596"/>
                                </a:lnTo>
                                <a:lnTo>
                                  <a:pt x="98" y="648"/>
                                </a:lnTo>
                                <a:lnTo>
                                  <a:pt x="164" y="682"/>
                                </a:lnTo>
                                <a:lnTo>
                                  <a:pt x="240" y="694"/>
                                </a:lnTo>
                                <a:lnTo>
                                  <a:pt x="4806" y="694"/>
                                </a:lnTo>
                                <a:lnTo>
                                  <a:pt x="4882" y="682"/>
                                </a:lnTo>
                                <a:lnTo>
                                  <a:pt x="4947" y="648"/>
                                </a:lnTo>
                                <a:lnTo>
                                  <a:pt x="4999" y="596"/>
                                </a:lnTo>
                                <a:lnTo>
                                  <a:pt x="5033" y="530"/>
                                </a:lnTo>
                                <a:lnTo>
                                  <a:pt x="5046" y="454"/>
                                </a:lnTo>
                                <a:lnTo>
                                  <a:pt x="5046" y="240"/>
                                </a:lnTo>
                                <a:lnTo>
                                  <a:pt x="5033" y="164"/>
                                </a:lnTo>
                                <a:lnTo>
                                  <a:pt x="4999" y="98"/>
                                </a:lnTo>
                                <a:lnTo>
                                  <a:pt x="4947" y="46"/>
                                </a:lnTo>
                                <a:lnTo>
                                  <a:pt x="4882" y="12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22"/>
                        <wps:cNvSpPr txBox="1">
                          <a:spLocks noChangeArrowheads="1"/>
                        </wps:cNvSpPr>
                        <wps:spPr bwMode="auto">
                          <a:xfrm>
                            <a:off x="133" y="0"/>
                            <a:ext cx="4913" cy="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9E7" w:rsidRDefault="00CA69E7" w:rsidP="00CA69E7">
                              <w:pPr>
                                <w:spacing w:before="205"/>
                                <w:ind w:left="1198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 xml:space="preserve">        Partnership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6D8813" id="docshapegroup20" o:spid="_x0000_s1036" style="width:256.5pt;height:51pt;mso-position-horizontal-relative:char;mso-position-vertical-relative:line" coordsize="5046,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">
                <v:shape id="docshape21" o:spid="_x0000_s1037" style="position:absolute;width:5046;height:695;visibility:visible;mso-wrap-style:square;v-text-anchor:top" coordsize="5046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" path="m4806,l240,,164,12,98,46,46,98,12,164,,240,,454r12,76l46,596r52,52l164,682r76,12l4806,694r76,-12l4947,648r52,-52l5033,530r13,-76l5046,240r-13,-76l4999,98,4947,46,4882,12,4806,xe" fillcolor="#283583" stroked="f">
                  <v:path arrowok="t" o:connecttype="custom" o:connectlocs="4806,0;240,0;164,12;98,46;46,98;12,164;0,240;0,454;12,530;46,596;98,648;164,682;240,694;4806,694;4882,682;4947,648;4999,596;5033,530;5046,454;5046,240;5033,164;4999,98;4947,46;4882,12;4806,0" o:connectangles="0,0,0,0,0,0,0,0,0,0,0,0,0,0,0,0,0,0,0,0,0,0,0,0,0"/>
                </v:shape>
                <v:shape id="docshape22" o:spid="_x0000_s1038" type="#_x0000_t202" style="position:absolute;left:133;width:4913;height: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CA69E7" w:rsidRDefault="00CA69E7" w:rsidP="00CA69E7">
                        <w:pPr>
                          <w:spacing w:before="205"/>
                          <w:ind w:left="119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 xml:space="preserve">        Partnership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A69E7" w:rsidRPr="00125ADE" w:rsidRDefault="00CA69E7" w:rsidP="00125ADE">
      <w:pPr>
        <w:pStyle w:val="BodyText"/>
        <w:spacing w:before="8"/>
        <w:ind w:left="170"/>
      </w:pPr>
      <w:r>
        <w:t xml:space="preserve"> </w:t>
      </w:r>
      <w:r w:rsidRPr="00125ADE">
        <w:t>A unique partnership has been developed with   South Ayrshire Council</w:t>
      </w:r>
      <w:r w:rsidR="00125ADE" w:rsidRPr="00125ADE">
        <w:t xml:space="preserve"> through the formation of a </w:t>
      </w:r>
      <w:r w:rsidRPr="00125ADE">
        <w:t>joint</w:t>
      </w:r>
      <w:r w:rsidR="00125ADE" w:rsidRPr="00125ADE">
        <w:t xml:space="preserve"> Energy W</w:t>
      </w:r>
      <w:r w:rsidRPr="00125ADE">
        <w:t xml:space="preserve">orking </w:t>
      </w:r>
      <w:r w:rsidR="00125ADE" w:rsidRPr="00125ADE">
        <w:t>G</w:t>
      </w:r>
      <w:r w:rsidRPr="00125ADE">
        <w:t>roup</w:t>
      </w:r>
      <w:r w:rsidR="00125ADE" w:rsidRPr="00125ADE">
        <w:t xml:space="preserve">. </w:t>
      </w:r>
      <w:r w:rsidR="00125ADE" w:rsidRPr="00125ADE">
        <w:rPr>
          <w:color w:val="3C3C3B"/>
        </w:rPr>
        <w:t>This led to full cabinet approval for a 25-year lease (Roof space) agreement being signed by both parties.</w:t>
      </w:r>
      <w:r w:rsidR="00125ADE" w:rsidRPr="00125ADE">
        <w:rPr>
          <w:color w:val="3C3C3B"/>
          <w:spacing w:val="-12"/>
        </w:rPr>
        <w:t xml:space="preserve"> </w:t>
      </w:r>
      <w:r w:rsidR="00125ADE" w:rsidRPr="00125ADE">
        <w:rPr>
          <w:color w:val="3C3C3B"/>
        </w:rPr>
        <w:t>With a continuation of close working across all relevant Council departments.</w:t>
      </w:r>
    </w:p>
    <w:p w:rsidR="00A67169" w:rsidRPr="00125ADE" w:rsidRDefault="00783948" w:rsidP="00A67169">
      <w:pPr>
        <w:spacing w:before="10" w:after="25"/>
        <w:rPr>
          <w:sz w:val="24"/>
          <w:szCs w:val="24"/>
        </w:rPr>
      </w:pPr>
      <w:r>
        <w:br w:type="column"/>
      </w:r>
      <w:r w:rsidR="00116D1B" w:rsidRPr="00125ADE">
        <w:rPr>
          <w:sz w:val="24"/>
          <w:szCs w:val="24"/>
        </w:rPr>
        <w:t>We made two Capital Funding application</w:t>
      </w:r>
      <w:r w:rsidR="00CA69E7" w:rsidRPr="00125ADE">
        <w:rPr>
          <w:sz w:val="24"/>
          <w:szCs w:val="24"/>
        </w:rPr>
        <w:t>s</w:t>
      </w:r>
      <w:r w:rsidR="00116D1B" w:rsidRPr="00125ADE">
        <w:rPr>
          <w:sz w:val="24"/>
          <w:szCs w:val="24"/>
        </w:rPr>
        <w:t xml:space="preserve"> as follows:</w:t>
      </w:r>
    </w:p>
    <w:p w:rsidR="00A67169" w:rsidRPr="00125ADE" w:rsidRDefault="00A67169" w:rsidP="00A67169">
      <w:pPr>
        <w:spacing w:before="10" w:after="25"/>
        <w:rPr>
          <w:sz w:val="24"/>
          <w:szCs w:val="24"/>
        </w:rPr>
      </w:pPr>
    </w:p>
    <w:p w:rsidR="00182EF6" w:rsidRDefault="00A67169" w:rsidP="00CA69E7">
      <w:pPr>
        <w:pStyle w:val="ListParagraph"/>
        <w:numPr>
          <w:ilvl w:val="0"/>
          <w:numId w:val="3"/>
        </w:numPr>
        <w:spacing w:after="25"/>
        <w:ind w:left="303" w:right="-227"/>
        <w:rPr>
          <w:color w:val="FF0000"/>
          <w:sz w:val="24"/>
          <w:szCs w:val="24"/>
        </w:rPr>
      </w:pPr>
      <w:r w:rsidRPr="00125ADE">
        <w:rPr>
          <w:sz w:val="24"/>
          <w:szCs w:val="24"/>
        </w:rPr>
        <w:t>Scottish Power Networks (SPEN) Net Zero fund</w:t>
      </w:r>
      <w:r w:rsidR="004C561E" w:rsidRPr="00125ADE">
        <w:rPr>
          <w:sz w:val="24"/>
          <w:szCs w:val="24"/>
        </w:rPr>
        <w:t xml:space="preserve"> for the majority of the Capital Costs</w:t>
      </w:r>
      <w:r w:rsidR="004C561E" w:rsidRPr="00182EF6">
        <w:rPr>
          <w:color w:val="FF0000"/>
          <w:sz w:val="24"/>
          <w:szCs w:val="24"/>
        </w:rPr>
        <w:t>.</w:t>
      </w:r>
      <w:r w:rsidR="00182EF6" w:rsidRPr="00182EF6">
        <w:rPr>
          <w:color w:val="FF0000"/>
          <w:sz w:val="24"/>
          <w:szCs w:val="24"/>
        </w:rPr>
        <w:t xml:space="preserve"> </w:t>
      </w:r>
    </w:p>
    <w:p w:rsidR="00116D1B" w:rsidRPr="00182EF6" w:rsidRDefault="00182EF6" w:rsidP="00182EF6">
      <w:pPr>
        <w:pStyle w:val="ListParagraph"/>
        <w:spacing w:after="25"/>
        <w:ind w:left="303" w:right="-227"/>
        <w:rPr>
          <w:color w:val="FF0000"/>
          <w:sz w:val="24"/>
          <w:szCs w:val="24"/>
        </w:rPr>
      </w:pPr>
      <w:bookmarkStart w:id="1" w:name="_GoBack"/>
      <w:bookmarkEnd w:id="1"/>
      <w:r w:rsidRPr="00182EF6">
        <w:rPr>
          <w:color w:val="FF0000"/>
          <w:sz w:val="24"/>
          <w:szCs w:val="24"/>
        </w:rPr>
        <w:t>RIIO-T2 Net Zero Fund</w:t>
      </w:r>
    </w:p>
    <w:p w:rsidR="00A67169" w:rsidRPr="00125ADE" w:rsidRDefault="00A67169" w:rsidP="00A67169">
      <w:pPr>
        <w:spacing w:before="10" w:after="25"/>
        <w:rPr>
          <w:sz w:val="24"/>
          <w:szCs w:val="24"/>
        </w:rPr>
      </w:pPr>
    </w:p>
    <w:p w:rsidR="00A67169" w:rsidRPr="00125ADE" w:rsidRDefault="00A67169" w:rsidP="00CA69E7">
      <w:pPr>
        <w:pStyle w:val="ListParagraph"/>
        <w:numPr>
          <w:ilvl w:val="0"/>
          <w:numId w:val="3"/>
        </w:numPr>
        <w:spacing w:before="10" w:after="25"/>
        <w:ind w:left="247" w:right="-227"/>
        <w:rPr>
          <w:sz w:val="24"/>
          <w:szCs w:val="24"/>
        </w:rPr>
      </w:pPr>
      <w:r w:rsidRPr="00125ADE">
        <w:rPr>
          <w:sz w:val="24"/>
          <w:szCs w:val="24"/>
        </w:rPr>
        <w:t xml:space="preserve">Scottish Government Net Zero </w:t>
      </w:r>
      <w:r w:rsidR="00042D3A" w:rsidRPr="00125ADE">
        <w:rPr>
          <w:sz w:val="24"/>
          <w:szCs w:val="24"/>
        </w:rPr>
        <w:t>Community Benefit fund</w:t>
      </w:r>
      <w:r w:rsidR="004C561E" w:rsidRPr="00125ADE">
        <w:rPr>
          <w:sz w:val="24"/>
          <w:szCs w:val="24"/>
        </w:rPr>
        <w:t xml:space="preserve"> as the match fund element of the Capital costs </w:t>
      </w:r>
    </w:p>
    <w:p w:rsidR="00042D3A" w:rsidRPr="00125ADE" w:rsidRDefault="00042D3A" w:rsidP="00042D3A">
      <w:pPr>
        <w:spacing w:before="10" w:after="25"/>
        <w:rPr>
          <w:sz w:val="24"/>
          <w:szCs w:val="24"/>
        </w:rPr>
      </w:pPr>
    </w:p>
    <w:p w:rsidR="00042D3A" w:rsidRPr="00125ADE" w:rsidRDefault="004C561E" w:rsidP="009C00D3">
      <w:pPr>
        <w:spacing w:before="10" w:after="25"/>
        <w:ind w:left="-113" w:right="-510"/>
        <w:rPr>
          <w:sz w:val="24"/>
          <w:szCs w:val="24"/>
        </w:rPr>
      </w:pPr>
      <w:r w:rsidRPr="00125ADE">
        <w:rPr>
          <w:sz w:val="24"/>
          <w:szCs w:val="24"/>
        </w:rPr>
        <w:t>Both bids</w:t>
      </w:r>
      <w:r w:rsidR="00042D3A" w:rsidRPr="00125ADE">
        <w:rPr>
          <w:sz w:val="24"/>
          <w:szCs w:val="24"/>
        </w:rPr>
        <w:t xml:space="preserve"> were successful</w:t>
      </w:r>
      <w:r w:rsidRPr="00125ADE">
        <w:rPr>
          <w:sz w:val="24"/>
          <w:szCs w:val="24"/>
        </w:rPr>
        <w:t xml:space="preserve">. The Grant Funding provided allowed us </w:t>
      </w:r>
      <w:r w:rsidR="009C00D3" w:rsidRPr="00125ADE">
        <w:rPr>
          <w:sz w:val="24"/>
          <w:szCs w:val="24"/>
        </w:rPr>
        <w:t>t</w:t>
      </w:r>
      <w:r w:rsidR="009C00D3">
        <w:rPr>
          <w:sz w:val="24"/>
          <w:szCs w:val="24"/>
        </w:rPr>
        <w:t>o:</w:t>
      </w:r>
      <w:r w:rsidRPr="00125ADE">
        <w:rPr>
          <w:sz w:val="24"/>
          <w:szCs w:val="24"/>
        </w:rPr>
        <w:t xml:space="preserve"> </w:t>
      </w:r>
    </w:p>
    <w:p w:rsidR="00042D3A" w:rsidRPr="00125ADE" w:rsidRDefault="009C00D3" w:rsidP="00CA69E7">
      <w:pPr>
        <w:spacing w:before="10" w:after="25"/>
        <w:ind w:right="-170"/>
        <w:rPr>
          <w:sz w:val="24"/>
          <w:szCs w:val="24"/>
        </w:rPr>
      </w:pPr>
      <w:r>
        <w:rPr>
          <w:sz w:val="24"/>
          <w:szCs w:val="24"/>
        </w:rPr>
        <w:t xml:space="preserve"> Appoint </w:t>
      </w:r>
      <w:r w:rsidR="004C561E" w:rsidRPr="00125ADE">
        <w:rPr>
          <w:sz w:val="24"/>
          <w:szCs w:val="24"/>
        </w:rPr>
        <w:t xml:space="preserve">On </w:t>
      </w:r>
      <w:r>
        <w:rPr>
          <w:sz w:val="24"/>
          <w:szCs w:val="24"/>
        </w:rPr>
        <w:t>-</w:t>
      </w:r>
      <w:r w:rsidR="004C561E" w:rsidRPr="00125ADE">
        <w:rPr>
          <w:sz w:val="24"/>
          <w:szCs w:val="24"/>
        </w:rPr>
        <w:t xml:space="preserve">Site Generation </w:t>
      </w:r>
      <w:r>
        <w:rPr>
          <w:sz w:val="24"/>
          <w:szCs w:val="24"/>
        </w:rPr>
        <w:t xml:space="preserve">to </w:t>
      </w:r>
      <w:r w:rsidR="004C561E" w:rsidRPr="00125ADE">
        <w:rPr>
          <w:sz w:val="24"/>
          <w:szCs w:val="24"/>
        </w:rPr>
        <w:t>Project Manage</w:t>
      </w:r>
      <w:r>
        <w:rPr>
          <w:sz w:val="24"/>
          <w:szCs w:val="24"/>
        </w:rPr>
        <w:t xml:space="preserve"> the Installation.</w:t>
      </w:r>
    </w:p>
    <w:p w:rsidR="004C561E" w:rsidRPr="00125ADE" w:rsidRDefault="004C561E" w:rsidP="00042D3A">
      <w:pPr>
        <w:spacing w:before="10" w:after="25"/>
        <w:rPr>
          <w:sz w:val="24"/>
          <w:szCs w:val="24"/>
        </w:rPr>
      </w:pPr>
    </w:p>
    <w:p w:rsidR="009C00D3" w:rsidRDefault="009C00D3" w:rsidP="00CA69E7">
      <w:pPr>
        <w:spacing w:before="10" w:after="25"/>
        <w:ind w:right="-227"/>
        <w:rPr>
          <w:sz w:val="24"/>
          <w:szCs w:val="24"/>
        </w:rPr>
      </w:pPr>
      <w:r>
        <w:rPr>
          <w:sz w:val="24"/>
          <w:szCs w:val="24"/>
        </w:rPr>
        <w:t xml:space="preserve">Appoint </w:t>
      </w:r>
      <w:r w:rsidR="004C561E" w:rsidRPr="00125ADE">
        <w:rPr>
          <w:sz w:val="24"/>
          <w:szCs w:val="24"/>
        </w:rPr>
        <w:t xml:space="preserve">Advanced Grid </w:t>
      </w:r>
      <w:r w:rsidR="00CA69E7" w:rsidRPr="00125ADE">
        <w:rPr>
          <w:sz w:val="24"/>
          <w:szCs w:val="24"/>
        </w:rPr>
        <w:t>Solutions</w:t>
      </w:r>
      <w:r>
        <w:rPr>
          <w:sz w:val="24"/>
          <w:szCs w:val="24"/>
        </w:rPr>
        <w:t xml:space="preserve"> as the Contractor to complete and maintain the Installation</w:t>
      </w:r>
    </w:p>
    <w:p w:rsidR="009C00D3" w:rsidRDefault="009C00D3" w:rsidP="00CA69E7">
      <w:pPr>
        <w:spacing w:before="10" w:after="25"/>
        <w:ind w:right="-227"/>
        <w:rPr>
          <w:sz w:val="24"/>
          <w:szCs w:val="24"/>
        </w:rPr>
      </w:pPr>
    </w:p>
    <w:p w:rsidR="00481187" w:rsidRPr="00125ADE" w:rsidRDefault="003B3BEC" w:rsidP="00182EF6">
      <w:pPr>
        <w:spacing w:before="10" w:after="25"/>
        <w:ind w:right="-510"/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Pr="009C00D3">
        <w:rPr>
          <w:sz w:val="24"/>
          <w:szCs w:val="24"/>
        </w:rPr>
        <w:t>include</w:t>
      </w:r>
      <w:r w:rsidR="009C00D3" w:rsidRPr="00125ADE">
        <w:rPr>
          <w:sz w:val="24"/>
          <w:szCs w:val="24"/>
        </w:rPr>
        <w:t xml:space="preserve"> a 5 -year Operational &amp; Maintenance package.</w:t>
      </w:r>
      <w:r w:rsidR="00481187">
        <w:rPr>
          <w:sz w:val="24"/>
          <w:szCs w:val="24"/>
        </w:rPr>
        <w:t xml:space="preserve">    </w:t>
      </w:r>
    </w:p>
    <w:p w:rsidR="00817F48" w:rsidRPr="00182EF6" w:rsidRDefault="00783948">
      <w:pPr>
        <w:pStyle w:val="BodyText"/>
        <w:spacing w:before="92" w:line="348" w:lineRule="auto"/>
        <w:ind w:left="163" w:right="282"/>
      </w:pPr>
      <w:r w:rsidRPr="00125ADE">
        <w:br w:type="column"/>
      </w:r>
      <w:r w:rsidRPr="00182EF6">
        <w:rPr>
          <w:color w:val="3C3C3B"/>
        </w:rPr>
        <w:t>One of our key aims is to have an educational involvement. The starting point was with Newton</w:t>
      </w:r>
      <w:r w:rsidRPr="00182EF6">
        <w:rPr>
          <w:color w:val="3C3C3B"/>
          <w:spacing w:val="-7"/>
        </w:rPr>
        <w:t xml:space="preserve"> </w:t>
      </w:r>
      <w:r w:rsidRPr="00182EF6">
        <w:rPr>
          <w:color w:val="3C3C3B"/>
        </w:rPr>
        <w:t>Primary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>School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>where</w:t>
      </w:r>
      <w:r w:rsidRPr="00182EF6">
        <w:rPr>
          <w:color w:val="3C3C3B"/>
          <w:spacing w:val="-7"/>
        </w:rPr>
        <w:t xml:space="preserve"> </w:t>
      </w:r>
      <w:r w:rsidRPr="00182EF6">
        <w:rPr>
          <w:color w:val="3C3C3B"/>
        </w:rPr>
        <w:t>we</w:t>
      </w:r>
      <w:r w:rsidRPr="00182EF6">
        <w:rPr>
          <w:color w:val="3C3C3B"/>
          <w:spacing w:val="-7"/>
        </w:rPr>
        <w:t xml:space="preserve"> </w:t>
      </w:r>
      <w:r w:rsidRPr="00182EF6">
        <w:rPr>
          <w:color w:val="3C3C3B"/>
        </w:rPr>
        <w:t>recently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 xml:space="preserve">held a competition to design an energy logo for our </w:t>
      </w:r>
      <w:r w:rsidRPr="00182EF6">
        <w:rPr>
          <w:color w:val="3C3C3B"/>
          <w:spacing w:val="-2"/>
        </w:rPr>
        <w:t>project.</w:t>
      </w:r>
    </w:p>
    <w:p w:rsidR="00817F48" w:rsidRPr="00182EF6" w:rsidRDefault="00817F48">
      <w:pPr>
        <w:pStyle w:val="BodyText"/>
        <w:spacing w:before="9"/>
        <w:rPr>
          <w:sz w:val="34"/>
        </w:rPr>
      </w:pPr>
    </w:p>
    <w:p w:rsidR="00817F48" w:rsidRPr="00182EF6" w:rsidRDefault="00783948">
      <w:pPr>
        <w:pStyle w:val="BodyText"/>
        <w:spacing w:line="348" w:lineRule="auto"/>
        <w:ind w:left="163" w:right="523"/>
      </w:pPr>
      <w:r w:rsidRPr="00182EF6">
        <w:rPr>
          <w:color w:val="3C3C3B"/>
        </w:rPr>
        <w:t>A judging panel consisting of membership from</w:t>
      </w:r>
      <w:r w:rsidRPr="00182EF6">
        <w:rPr>
          <w:color w:val="3C3C3B"/>
          <w:spacing w:val="-16"/>
        </w:rPr>
        <w:t xml:space="preserve"> </w:t>
      </w:r>
      <w:r w:rsidRPr="00182EF6">
        <w:rPr>
          <w:color w:val="3C3C3B"/>
        </w:rPr>
        <w:t>the</w:t>
      </w:r>
      <w:r w:rsidRPr="00182EF6">
        <w:rPr>
          <w:color w:val="3C3C3B"/>
          <w:spacing w:val="-16"/>
        </w:rPr>
        <w:t xml:space="preserve"> </w:t>
      </w:r>
      <w:r w:rsidRPr="00182EF6">
        <w:rPr>
          <w:color w:val="3C3C3B"/>
        </w:rPr>
        <w:t>Wallacetown</w:t>
      </w:r>
      <w:r w:rsidRPr="00182EF6">
        <w:rPr>
          <w:color w:val="3C3C3B"/>
          <w:spacing w:val="-17"/>
        </w:rPr>
        <w:t xml:space="preserve"> </w:t>
      </w:r>
      <w:r w:rsidRPr="00182EF6">
        <w:rPr>
          <w:color w:val="3C3C3B"/>
        </w:rPr>
        <w:t>Community,</w:t>
      </w:r>
      <w:r w:rsidRPr="00182EF6">
        <w:rPr>
          <w:color w:val="3C3C3B"/>
          <w:spacing w:val="-15"/>
        </w:rPr>
        <w:t xml:space="preserve"> </w:t>
      </w:r>
      <w:r w:rsidRPr="00182EF6">
        <w:rPr>
          <w:color w:val="3C3C3B"/>
        </w:rPr>
        <w:t>Education Scotland and Home Energy Scotland. The winning logos are shown on this leaflet.</w:t>
      </w:r>
    </w:p>
    <w:p w:rsidR="00817F48" w:rsidRPr="00182EF6" w:rsidRDefault="00817F48">
      <w:pPr>
        <w:pStyle w:val="BodyText"/>
        <w:spacing w:before="8"/>
        <w:rPr>
          <w:sz w:val="34"/>
        </w:rPr>
      </w:pPr>
    </w:p>
    <w:p w:rsidR="00817F48" w:rsidRPr="00182EF6" w:rsidRDefault="00783948">
      <w:pPr>
        <w:pStyle w:val="BodyText"/>
        <w:spacing w:line="348" w:lineRule="auto"/>
        <w:ind w:left="163" w:right="523"/>
      </w:pPr>
      <w:r w:rsidRPr="00182EF6">
        <w:rPr>
          <w:color w:val="3C3C3B"/>
        </w:rPr>
        <w:t>As a prize the overall winner and the class will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>experience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>a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>STEM</w:t>
      </w:r>
      <w:r w:rsidRPr="00182EF6">
        <w:rPr>
          <w:color w:val="3C3C3B"/>
          <w:spacing w:val="-5"/>
        </w:rPr>
        <w:t xml:space="preserve"> </w:t>
      </w:r>
      <w:r w:rsidRPr="00182EF6">
        <w:rPr>
          <w:color w:val="3C3C3B"/>
        </w:rPr>
        <w:t>day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>out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>at</w:t>
      </w:r>
      <w:r w:rsidRPr="00182EF6">
        <w:rPr>
          <w:color w:val="3C3C3B"/>
          <w:spacing w:val="-6"/>
        </w:rPr>
        <w:t xml:space="preserve"> </w:t>
      </w:r>
      <w:r w:rsidRPr="00182EF6">
        <w:rPr>
          <w:color w:val="3C3C3B"/>
        </w:rPr>
        <w:t xml:space="preserve">Dumfries </w:t>
      </w:r>
      <w:r w:rsidRPr="00182EF6">
        <w:rPr>
          <w:color w:val="3C3C3B"/>
          <w:spacing w:val="-2"/>
        </w:rPr>
        <w:t>House.</w:t>
      </w:r>
    </w:p>
    <w:p w:rsidR="00817F48" w:rsidRPr="00182EF6" w:rsidRDefault="00817F48">
      <w:pPr>
        <w:pStyle w:val="BodyText"/>
        <w:spacing w:before="9"/>
        <w:rPr>
          <w:sz w:val="34"/>
        </w:rPr>
      </w:pPr>
    </w:p>
    <w:p w:rsidR="00817F48" w:rsidRPr="00182EF6" w:rsidRDefault="00783948">
      <w:pPr>
        <w:pStyle w:val="BodyText"/>
        <w:spacing w:line="348" w:lineRule="auto"/>
        <w:ind w:left="163" w:right="729"/>
      </w:pPr>
      <w:r w:rsidRPr="00182EF6">
        <w:rPr>
          <w:color w:val="3C3C3B"/>
        </w:rPr>
        <w:t>We</w:t>
      </w:r>
      <w:r w:rsidRPr="00182EF6">
        <w:rPr>
          <w:color w:val="3C3C3B"/>
          <w:spacing w:val="-8"/>
        </w:rPr>
        <w:t xml:space="preserve"> </w:t>
      </w:r>
      <w:r w:rsidRPr="00182EF6">
        <w:rPr>
          <w:color w:val="3C3C3B"/>
        </w:rPr>
        <w:t>have</w:t>
      </w:r>
      <w:r w:rsidRPr="00182EF6">
        <w:rPr>
          <w:color w:val="3C3C3B"/>
          <w:spacing w:val="-8"/>
        </w:rPr>
        <w:t xml:space="preserve"> </w:t>
      </w:r>
      <w:r w:rsidRPr="00182EF6">
        <w:rPr>
          <w:color w:val="3C3C3B"/>
        </w:rPr>
        <w:t>also</w:t>
      </w:r>
      <w:r w:rsidRPr="00182EF6">
        <w:rPr>
          <w:color w:val="3C3C3B"/>
          <w:spacing w:val="-8"/>
        </w:rPr>
        <w:t xml:space="preserve"> </w:t>
      </w:r>
      <w:r w:rsidRPr="00182EF6">
        <w:rPr>
          <w:color w:val="3C3C3B"/>
        </w:rPr>
        <w:t>engaged</w:t>
      </w:r>
      <w:r w:rsidRPr="00182EF6">
        <w:rPr>
          <w:color w:val="3C3C3B"/>
          <w:spacing w:val="-8"/>
        </w:rPr>
        <w:t xml:space="preserve"> </w:t>
      </w:r>
      <w:r w:rsidRPr="00182EF6">
        <w:rPr>
          <w:color w:val="3C3C3B"/>
        </w:rPr>
        <w:t>with</w:t>
      </w:r>
      <w:r w:rsidRPr="00182EF6">
        <w:rPr>
          <w:color w:val="3C3C3B"/>
          <w:spacing w:val="-8"/>
        </w:rPr>
        <w:t xml:space="preserve"> </w:t>
      </w:r>
      <w:r w:rsidRPr="00182EF6">
        <w:rPr>
          <w:color w:val="3C3C3B"/>
        </w:rPr>
        <w:t>the</w:t>
      </w:r>
      <w:r w:rsidRPr="00182EF6">
        <w:rPr>
          <w:color w:val="3C3C3B"/>
          <w:spacing w:val="-7"/>
        </w:rPr>
        <w:t xml:space="preserve"> </w:t>
      </w:r>
      <w:r w:rsidRPr="00182EF6">
        <w:rPr>
          <w:color w:val="3C3C3B"/>
        </w:rPr>
        <w:t>University of Strathclyde who recognise this as an</w:t>
      </w:r>
    </w:p>
    <w:p w:rsidR="00817F48" w:rsidRDefault="00783948" w:rsidP="0038231E">
      <w:pPr>
        <w:pStyle w:val="BodyText"/>
        <w:spacing w:line="348" w:lineRule="auto"/>
        <w:ind w:left="163"/>
        <w:sectPr w:rsidR="00817F48">
          <w:type w:val="continuous"/>
          <w:pgSz w:w="16840" w:h="11910" w:orient="landscape"/>
          <w:pgMar w:top="580" w:right="0" w:bottom="0" w:left="120" w:header="720" w:footer="720" w:gutter="0"/>
          <w:cols w:num="3" w:space="720" w:equalWidth="0">
            <w:col w:w="5249" w:space="1430"/>
            <w:col w:w="3075" w:space="1471"/>
            <w:col w:w="5495"/>
          </w:cols>
        </w:sectPr>
      </w:pPr>
      <w:r w:rsidRPr="00182EF6">
        <w:rPr>
          <w:color w:val="3C3C3B"/>
        </w:rPr>
        <w:t>important community project and are providing support and advice.</w:t>
      </w:r>
      <w:r w:rsidRPr="00182EF6">
        <w:rPr>
          <w:color w:val="3C3C3B"/>
          <w:spacing w:val="40"/>
        </w:rPr>
        <w:t xml:space="preserve"> </w:t>
      </w:r>
      <w:r w:rsidRPr="00182EF6">
        <w:rPr>
          <w:color w:val="3C3C3B"/>
        </w:rPr>
        <w:t>Ayrshire College are also providing support. Education will be a key su</w:t>
      </w:r>
      <w:r w:rsidR="00481187" w:rsidRPr="00182EF6">
        <w:rPr>
          <w:color w:val="3C3C3B"/>
        </w:rPr>
        <w:t>ccess</w:t>
      </w:r>
    </w:p>
    <w:p w:rsidR="00817F48" w:rsidRDefault="00125ADE">
      <w:pPr>
        <w:tabs>
          <w:tab w:val="left" w:pos="5776"/>
        </w:tabs>
        <w:ind w:left="163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2638425</wp:posOffset>
                </wp:positionH>
                <wp:positionV relativeFrom="paragraph">
                  <wp:posOffset>9525</wp:posOffset>
                </wp:positionV>
                <wp:extent cx="4261485" cy="885825"/>
                <wp:effectExtent l="0" t="0" r="5715" b="9525"/>
                <wp:wrapNone/>
                <wp:docPr id="27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1485" cy="885825"/>
                          <a:chOff x="9126" y="-571"/>
                          <a:chExt cx="6711" cy="1315"/>
                        </a:xfrm>
                      </wpg:grpSpPr>
                      <wps:wsp>
                        <wps:cNvPr id="28" name="docshape12"/>
                        <wps:cNvSpPr>
                          <a:spLocks/>
                        </wps:cNvSpPr>
                        <wps:spPr bwMode="auto">
                          <a:xfrm>
                            <a:off x="10791" y="-571"/>
                            <a:ext cx="5046" cy="695"/>
                          </a:xfrm>
                          <a:custGeom>
                            <a:avLst/>
                            <a:gdLst>
                              <a:gd name="T0" fmla="+- 0 10662 5856"/>
                              <a:gd name="T1" fmla="*/ T0 w 5046"/>
                              <a:gd name="T2" fmla="+- 0 154 154"/>
                              <a:gd name="T3" fmla="*/ 154 h 695"/>
                              <a:gd name="T4" fmla="+- 0 6096 5856"/>
                              <a:gd name="T5" fmla="*/ T4 w 5046"/>
                              <a:gd name="T6" fmla="+- 0 154 154"/>
                              <a:gd name="T7" fmla="*/ 154 h 695"/>
                              <a:gd name="T8" fmla="+- 0 6020 5856"/>
                              <a:gd name="T9" fmla="*/ T8 w 5046"/>
                              <a:gd name="T10" fmla="+- 0 167 154"/>
                              <a:gd name="T11" fmla="*/ 167 h 695"/>
                              <a:gd name="T12" fmla="+- 0 5954 5856"/>
                              <a:gd name="T13" fmla="*/ T12 w 5046"/>
                              <a:gd name="T14" fmla="+- 0 201 154"/>
                              <a:gd name="T15" fmla="*/ 201 h 695"/>
                              <a:gd name="T16" fmla="+- 0 5902 5856"/>
                              <a:gd name="T17" fmla="*/ T16 w 5046"/>
                              <a:gd name="T18" fmla="+- 0 253 154"/>
                              <a:gd name="T19" fmla="*/ 253 h 695"/>
                              <a:gd name="T20" fmla="+- 0 5868 5856"/>
                              <a:gd name="T21" fmla="*/ T20 w 5046"/>
                              <a:gd name="T22" fmla="+- 0 319 154"/>
                              <a:gd name="T23" fmla="*/ 319 h 695"/>
                              <a:gd name="T24" fmla="+- 0 5856 5856"/>
                              <a:gd name="T25" fmla="*/ T24 w 5046"/>
                              <a:gd name="T26" fmla="+- 0 394 154"/>
                              <a:gd name="T27" fmla="*/ 394 h 695"/>
                              <a:gd name="T28" fmla="+- 0 5856 5856"/>
                              <a:gd name="T29" fmla="*/ T28 w 5046"/>
                              <a:gd name="T30" fmla="+- 0 609 154"/>
                              <a:gd name="T31" fmla="*/ 609 h 695"/>
                              <a:gd name="T32" fmla="+- 0 5868 5856"/>
                              <a:gd name="T33" fmla="*/ T32 w 5046"/>
                              <a:gd name="T34" fmla="+- 0 685 154"/>
                              <a:gd name="T35" fmla="*/ 685 h 695"/>
                              <a:gd name="T36" fmla="+- 0 5902 5856"/>
                              <a:gd name="T37" fmla="*/ T36 w 5046"/>
                              <a:gd name="T38" fmla="+- 0 751 154"/>
                              <a:gd name="T39" fmla="*/ 751 h 695"/>
                              <a:gd name="T40" fmla="+- 0 5954 5856"/>
                              <a:gd name="T41" fmla="*/ T40 w 5046"/>
                              <a:gd name="T42" fmla="+- 0 803 154"/>
                              <a:gd name="T43" fmla="*/ 803 h 695"/>
                              <a:gd name="T44" fmla="+- 0 6020 5856"/>
                              <a:gd name="T45" fmla="*/ T44 w 5046"/>
                              <a:gd name="T46" fmla="+- 0 837 154"/>
                              <a:gd name="T47" fmla="*/ 837 h 695"/>
                              <a:gd name="T48" fmla="+- 0 6096 5856"/>
                              <a:gd name="T49" fmla="*/ T48 w 5046"/>
                              <a:gd name="T50" fmla="+- 0 849 154"/>
                              <a:gd name="T51" fmla="*/ 849 h 695"/>
                              <a:gd name="T52" fmla="+- 0 10662 5856"/>
                              <a:gd name="T53" fmla="*/ T52 w 5046"/>
                              <a:gd name="T54" fmla="+- 0 849 154"/>
                              <a:gd name="T55" fmla="*/ 849 h 695"/>
                              <a:gd name="T56" fmla="+- 0 10738 5856"/>
                              <a:gd name="T57" fmla="*/ T56 w 5046"/>
                              <a:gd name="T58" fmla="+- 0 837 154"/>
                              <a:gd name="T59" fmla="*/ 837 h 695"/>
                              <a:gd name="T60" fmla="+- 0 10803 5856"/>
                              <a:gd name="T61" fmla="*/ T60 w 5046"/>
                              <a:gd name="T62" fmla="+- 0 803 154"/>
                              <a:gd name="T63" fmla="*/ 803 h 695"/>
                              <a:gd name="T64" fmla="+- 0 10855 5856"/>
                              <a:gd name="T65" fmla="*/ T64 w 5046"/>
                              <a:gd name="T66" fmla="+- 0 751 154"/>
                              <a:gd name="T67" fmla="*/ 751 h 695"/>
                              <a:gd name="T68" fmla="+- 0 10890 5856"/>
                              <a:gd name="T69" fmla="*/ T68 w 5046"/>
                              <a:gd name="T70" fmla="+- 0 685 154"/>
                              <a:gd name="T71" fmla="*/ 685 h 695"/>
                              <a:gd name="T72" fmla="+- 0 10902 5856"/>
                              <a:gd name="T73" fmla="*/ T72 w 5046"/>
                              <a:gd name="T74" fmla="+- 0 609 154"/>
                              <a:gd name="T75" fmla="*/ 609 h 695"/>
                              <a:gd name="T76" fmla="+- 0 10902 5856"/>
                              <a:gd name="T77" fmla="*/ T76 w 5046"/>
                              <a:gd name="T78" fmla="+- 0 394 154"/>
                              <a:gd name="T79" fmla="*/ 394 h 695"/>
                              <a:gd name="T80" fmla="+- 0 10890 5856"/>
                              <a:gd name="T81" fmla="*/ T80 w 5046"/>
                              <a:gd name="T82" fmla="+- 0 319 154"/>
                              <a:gd name="T83" fmla="*/ 319 h 695"/>
                              <a:gd name="T84" fmla="+- 0 10855 5856"/>
                              <a:gd name="T85" fmla="*/ T84 w 5046"/>
                              <a:gd name="T86" fmla="+- 0 253 154"/>
                              <a:gd name="T87" fmla="*/ 253 h 695"/>
                              <a:gd name="T88" fmla="+- 0 10803 5856"/>
                              <a:gd name="T89" fmla="*/ T88 w 5046"/>
                              <a:gd name="T90" fmla="+- 0 201 154"/>
                              <a:gd name="T91" fmla="*/ 201 h 695"/>
                              <a:gd name="T92" fmla="+- 0 10738 5856"/>
                              <a:gd name="T93" fmla="*/ T92 w 5046"/>
                              <a:gd name="T94" fmla="+- 0 167 154"/>
                              <a:gd name="T95" fmla="*/ 167 h 695"/>
                              <a:gd name="T96" fmla="+- 0 10662 5856"/>
                              <a:gd name="T97" fmla="*/ T96 w 5046"/>
                              <a:gd name="T98" fmla="+- 0 154 154"/>
                              <a:gd name="T99" fmla="*/ 154 h 6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3"/>
                                </a:lnTo>
                                <a:lnTo>
                                  <a:pt x="98" y="47"/>
                                </a:lnTo>
                                <a:lnTo>
                                  <a:pt x="46" y="99"/>
                                </a:lnTo>
                                <a:lnTo>
                                  <a:pt x="12" y="165"/>
                                </a:lnTo>
                                <a:lnTo>
                                  <a:pt x="0" y="240"/>
                                </a:lnTo>
                                <a:lnTo>
                                  <a:pt x="0" y="455"/>
                                </a:lnTo>
                                <a:lnTo>
                                  <a:pt x="12" y="531"/>
                                </a:lnTo>
                                <a:lnTo>
                                  <a:pt x="46" y="597"/>
                                </a:lnTo>
                                <a:lnTo>
                                  <a:pt x="98" y="649"/>
                                </a:lnTo>
                                <a:lnTo>
                                  <a:pt x="164" y="683"/>
                                </a:lnTo>
                                <a:lnTo>
                                  <a:pt x="240" y="695"/>
                                </a:lnTo>
                                <a:lnTo>
                                  <a:pt x="4806" y="695"/>
                                </a:lnTo>
                                <a:lnTo>
                                  <a:pt x="4882" y="683"/>
                                </a:lnTo>
                                <a:lnTo>
                                  <a:pt x="4947" y="649"/>
                                </a:lnTo>
                                <a:lnTo>
                                  <a:pt x="4999" y="597"/>
                                </a:lnTo>
                                <a:lnTo>
                                  <a:pt x="5034" y="531"/>
                                </a:lnTo>
                                <a:lnTo>
                                  <a:pt x="5046" y="455"/>
                                </a:lnTo>
                                <a:lnTo>
                                  <a:pt x="5046" y="240"/>
                                </a:lnTo>
                                <a:lnTo>
                                  <a:pt x="5034" y="165"/>
                                </a:lnTo>
                                <a:lnTo>
                                  <a:pt x="4999" y="99"/>
                                </a:lnTo>
                                <a:lnTo>
                                  <a:pt x="4947" y="47"/>
                                </a:lnTo>
                                <a:lnTo>
                                  <a:pt x="4882" y="13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2D3A" w:rsidRDefault="00042D3A" w:rsidP="00042D3A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042D3A">
                                <w:rPr>
                                  <w:b/>
                                  <w:sz w:val="24"/>
                                  <w:szCs w:val="24"/>
                                </w:rPr>
                                <w:t>Project Installation</w:t>
                              </w:r>
                            </w:p>
                            <w:p w:rsidR="00B1120E" w:rsidRPr="00042D3A" w:rsidRDefault="00B1120E" w:rsidP="00042D3A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9126" y="49"/>
                            <a:ext cx="5046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120E" w:rsidRDefault="00481187" w:rsidP="00125ADE">
                              <w:pPr>
                                <w:spacing w:before="20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t</w:t>
                              </w:r>
                            </w:p>
                            <w:p w:rsidR="00B1120E" w:rsidRDefault="00B1120E" w:rsidP="00125ADE">
                              <w:pPr>
                                <w:spacing w:before="209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:rsidR="00817F48" w:rsidRDefault="00B1120E">
                              <w:pPr>
                                <w:spacing w:before="209"/>
                                <w:ind w:left="137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With the funding in place we were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1" o:spid="_x0000_s1039" style="position:absolute;left:0;text-align:left;margin-left:207.75pt;margin-top:.75pt;width:335.55pt;height:69.75pt;z-index:15730176;mso-position-horizontal-relative:page;mso-position-vertical-relative:text" coordorigin="9126,-571" coordsize="6711,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">
                <v:shape id="docshape12" o:spid="_x0000_s1040" style="position:absolute;left:10791;top:-571;width:5046;height:695;visibility:visible;mso-wrap-style:square;v-text-anchor:top" coordsize="5046,6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" adj="-11796480,,5400" path="m4806,l240,,164,13,98,47,46,99,12,165,,240,,455r12,76l46,597r52,52l164,683r76,12l4806,695r76,-12l4947,649r52,-52l5034,531r12,-76l5046,240r-12,-75l4999,99,4947,47,4882,13,4806,xe" fillcolor="#283583" stroked="f">
                  <v:stroke joinstyle="round"/>
                  <v:formulas/>
                  <v:path arrowok="t" o:connecttype="custom" o:connectlocs="4806,154;240,154;164,167;98,201;46,253;12,319;0,394;0,609;12,685;46,751;98,803;164,837;240,849;4806,849;4882,837;4947,803;4999,751;5034,685;5046,609;5046,394;5034,319;4999,253;4947,201;4882,167;4806,154" o:connectangles="0,0,0,0,0,0,0,0,0,0,0,0,0,0,0,0,0,0,0,0,0,0,0,0,0" textboxrect="0,0,5046,695"/>
                  <v:textbox>
                    <w:txbxContent>
                      <w:p w:rsidR="00042D3A" w:rsidRDefault="00042D3A" w:rsidP="00042D3A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042D3A">
                          <w:rPr>
                            <w:b/>
                            <w:sz w:val="24"/>
                            <w:szCs w:val="24"/>
                          </w:rPr>
                          <w:t>Project Installation</w:t>
                        </w:r>
                      </w:p>
                      <w:p w:rsidR="00B1120E" w:rsidRPr="00042D3A" w:rsidRDefault="00B1120E" w:rsidP="00042D3A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docshape13" o:spid="_x0000_s1041" type="#_x0000_t202" style="position:absolute;left:9126;top:49;width:5046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B1120E" w:rsidRDefault="00481187" w:rsidP="00125ADE">
                        <w:pPr>
                          <w:spacing w:before="20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</w:t>
                        </w:r>
                      </w:p>
                      <w:p w:rsidR="00B1120E" w:rsidRDefault="00B1120E" w:rsidP="00125ADE">
                        <w:pPr>
                          <w:spacing w:before="209"/>
                          <w:rPr>
                            <w:b/>
                            <w:sz w:val="24"/>
                          </w:rPr>
                        </w:pPr>
                      </w:p>
                      <w:p w:rsidR="00817F48" w:rsidRDefault="00B1120E">
                        <w:pPr>
                          <w:spacing w:before="209"/>
                          <w:ind w:left="137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With the funding in place we were 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83948">
        <w:rPr>
          <w:noProof/>
          <w:sz w:val="20"/>
        </w:rPr>
        <mc:AlternateContent>
          <mc:Choice Requires="wpg">
            <w:drawing>
              <wp:inline distT="0" distB="0" distL="0" distR="0">
                <wp:extent cx="3204210" cy="441325"/>
                <wp:effectExtent l="8255" t="6350" r="6985" b="0"/>
                <wp:docPr id="21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441325"/>
                          <a:chOff x="0" y="0"/>
                          <a:chExt cx="5046" cy="695"/>
                        </a:xfrm>
                      </wpg:grpSpPr>
                      <wps:wsp>
                        <wps:cNvPr id="22" name="docshape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custGeom>
                            <a:avLst/>
                            <a:gdLst>
                              <a:gd name="T0" fmla="*/ 4806 w 5046"/>
                              <a:gd name="T1" fmla="*/ 0 h 695"/>
                              <a:gd name="T2" fmla="*/ 240 w 5046"/>
                              <a:gd name="T3" fmla="*/ 0 h 695"/>
                              <a:gd name="T4" fmla="*/ 164 w 5046"/>
                              <a:gd name="T5" fmla="*/ 12 h 695"/>
                              <a:gd name="T6" fmla="*/ 98 w 5046"/>
                              <a:gd name="T7" fmla="*/ 46 h 695"/>
                              <a:gd name="T8" fmla="*/ 46 w 5046"/>
                              <a:gd name="T9" fmla="*/ 98 h 695"/>
                              <a:gd name="T10" fmla="*/ 12 w 5046"/>
                              <a:gd name="T11" fmla="*/ 164 h 695"/>
                              <a:gd name="T12" fmla="*/ 0 w 5046"/>
                              <a:gd name="T13" fmla="*/ 240 h 695"/>
                              <a:gd name="T14" fmla="*/ 0 w 5046"/>
                              <a:gd name="T15" fmla="*/ 454 h 695"/>
                              <a:gd name="T16" fmla="*/ 12 w 5046"/>
                              <a:gd name="T17" fmla="*/ 530 h 695"/>
                              <a:gd name="T18" fmla="*/ 46 w 5046"/>
                              <a:gd name="T19" fmla="*/ 596 h 695"/>
                              <a:gd name="T20" fmla="*/ 98 w 5046"/>
                              <a:gd name="T21" fmla="*/ 648 h 695"/>
                              <a:gd name="T22" fmla="*/ 164 w 5046"/>
                              <a:gd name="T23" fmla="*/ 682 h 695"/>
                              <a:gd name="T24" fmla="*/ 240 w 5046"/>
                              <a:gd name="T25" fmla="*/ 694 h 695"/>
                              <a:gd name="T26" fmla="*/ 4806 w 5046"/>
                              <a:gd name="T27" fmla="*/ 694 h 695"/>
                              <a:gd name="T28" fmla="*/ 4882 w 5046"/>
                              <a:gd name="T29" fmla="*/ 682 h 695"/>
                              <a:gd name="T30" fmla="*/ 4947 w 5046"/>
                              <a:gd name="T31" fmla="*/ 648 h 695"/>
                              <a:gd name="T32" fmla="*/ 4999 w 5046"/>
                              <a:gd name="T33" fmla="*/ 596 h 695"/>
                              <a:gd name="T34" fmla="*/ 5033 w 5046"/>
                              <a:gd name="T35" fmla="*/ 530 h 695"/>
                              <a:gd name="T36" fmla="*/ 5046 w 5046"/>
                              <a:gd name="T37" fmla="*/ 454 h 695"/>
                              <a:gd name="T38" fmla="*/ 5046 w 5046"/>
                              <a:gd name="T39" fmla="*/ 240 h 695"/>
                              <a:gd name="T40" fmla="*/ 5033 w 5046"/>
                              <a:gd name="T41" fmla="*/ 164 h 695"/>
                              <a:gd name="T42" fmla="*/ 4999 w 5046"/>
                              <a:gd name="T43" fmla="*/ 98 h 695"/>
                              <a:gd name="T44" fmla="*/ 4947 w 5046"/>
                              <a:gd name="T45" fmla="*/ 46 h 695"/>
                              <a:gd name="T46" fmla="*/ 4882 w 5046"/>
                              <a:gd name="T47" fmla="*/ 12 h 695"/>
                              <a:gd name="T48" fmla="*/ 4806 w 5046"/>
                              <a:gd name="T49" fmla="*/ 0 h 6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2"/>
                                </a:lnTo>
                                <a:lnTo>
                                  <a:pt x="98" y="46"/>
                                </a:lnTo>
                                <a:lnTo>
                                  <a:pt x="46" y="98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454"/>
                                </a:lnTo>
                                <a:lnTo>
                                  <a:pt x="12" y="530"/>
                                </a:lnTo>
                                <a:lnTo>
                                  <a:pt x="46" y="596"/>
                                </a:lnTo>
                                <a:lnTo>
                                  <a:pt x="98" y="648"/>
                                </a:lnTo>
                                <a:lnTo>
                                  <a:pt x="164" y="682"/>
                                </a:lnTo>
                                <a:lnTo>
                                  <a:pt x="240" y="694"/>
                                </a:lnTo>
                                <a:lnTo>
                                  <a:pt x="4806" y="694"/>
                                </a:lnTo>
                                <a:lnTo>
                                  <a:pt x="4882" y="682"/>
                                </a:lnTo>
                                <a:lnTo>
                                  <a:pt x="4947" y="648"/>
                                </a:lnTo>
                                <a:lnTo>
                                  <a:pt x="4999" y="596"/>
                                </a:lnTo>
                                <a:lnTo>
                                  <a:pt x="5033" y="530"/>
                                </a:lnTo>
                                <a:lnTo>
                                  <a:pt x="5046" y="454"/>
                                </a:lnTo>
                                <a:lnTo>
                                  <a:pt x="5046" y="240"/>
                                </a:lnTo>
                                <a:lnTo>
                                  <a:pt x="5033" y="164"/>
                                </a:lnTo>
                                <a:lnTo>
                                  <a:pt x="4999" y="98"/>
                                </a:lnTo>
                                <a:lnTo>
                                  <a:pt x="4947" y="46"/>
                                </a:lnTo>
                                <a:lnTo>
                                  <a:pt x="4882" y="12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1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6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7F48" w:rsidRDefault="00783948">
                              <w:pPr>
                                <w:spacing w:before="205"/>
                                <w:ind w:left="1369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 xml:space="preserve">What is the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Project?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7" o:spid="_x0000_s1042" style="width:252.3pt;height:34.75pt;mso-position-horizontal-relative:char;mso-position-vertical-relative:line" coordsize="5046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">
                <v:shape id="docshape18" o:spid="_x0000_s1043" style="position:absolute;width:5046;height:695;visibility:visible;mso-wrap-style:square;v-text-anchor:top" coordsize="5046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" path="m4806,l240,,164,12,98,46,46,98,12,164,,240,,454r12,76l46,596r52,52l164,682r76,12l4806,694r76,-12l4947,648r52,-52l5033,530r13,-76l5046,240r-13,-76l4999,98,4947,46,4882,12,4806,xe" fillcolor="#283583" stroked="f">
                  <v:path arrowok="t" o:connecttype="custom" o:connectlocs="4806,0;240,0;164,12;98,46;46,98;12,164;0,240;0,454;12,530;46,596;98,648;164,682;240,694;4806,694;4882,682;4947,648;4999,596;5033,530;5046,454;5046,240;5033,164;4999,98;4947,46;4882,12;4806,0" o:connectangles="0,0,0,0,0,0,0,0,0,0,0,0,0,0,0,0,0,0,0,0,0,0,0,0,0"/>
                </v:shape>
                <v:shape id="docshape19" o:spid="_x0000_s1044" type="#_x0000_t202" style="position:absolute;width:5046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817F48" w:rsidRDefault="00783948">
                        <w:pPr>
                          <w:spacing w:before="205"/>
                          <w:ind w:left="136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 xml:space="preserve">What is the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Project?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783948">
        <w:rPr>
          <w:sz w:val="20"/>
        </w:rPr>
        <w:tab/>
      </w:r>
    </w:p>
    <w:p w:rsidR="00817F48" w:rsidRDefault="00817F48">
      <w:pPr>
        <w:rPr>
          <w:sz w:val="20"/>
        </w:rPr>
        <w:sectPr w:rsidR="00817F48">
          <w:pgSz w:w="16840" w:h="11910" w:orient="landscape"/>
          <w:pgMar w:top="280" w:right="0" w:bottom="0" w:left="120" w:header="720" w:footer="720" w:gutter="0"/>
          <w:cols w:space="720"/>
        </w:sectPr>
      </w:pPr>
    </w:p>
    <w:p w:rsidR="00125ADE" w:rsidRPr="00125ADE" w:rsidRDefault="00783948" w:rsidP="00125ADE">
      <w:pPr>
        <w:pStyle w:val="BodyText"/>
        <w:spacing w:before="191" w:line="261" w:lineRule="auto"/>
        <w:ind w:left="227"/>
      </w:pPr>
      <w:r>
        <w:rPr>
          <w:color w:val="3C3C3B"/>
        </w:rPr>
        <w:t xml:space="preserve">We identified three publicly owned buildings, all school buildings, in Wallacetown. </w:t>
      </w:r>
      <w:r w:rsidR="007460AE">
        <w:rPr>
          <w:color w:val="3C3C3B"/>
        </w:rPr>
        <w:t>We carried out</w:t>
      </w:r>
      <w:r>
        <w:rPr>
          <w:color w:val="3C3C3B"/>
          <w:spacing w:val="-9"/>
        </w:rPr>
        <w:t xml:space="preserve"> </w:t>
      </w:r>
      <w:r>
        <w:rPr>
          <w:color w:val="3C3C3B"/>
        </w:rPr>
        <w:t>a</w:t>
      </w:r>
      <w:r>
        <w:rPr>
          <w:color w:val="3C3C3B"/>
          <w:spacing w:val="-14"/>
        </w:rPr>
        <w:t xml:space="preserve"> </w:t>
      </w:r>
      <w:r>
        <w:rPr>
          <w:color w:val="3C3C3B"/>
        </w:rPr>
        <w:t>Technology</w:t>
      </w:r>
      <w:r>
        <w:rPr>
          <w:color w:val="3C3C3B"/>
          <w:spacing w:val="-9"/>
        </w:rPr>
        <w:t xml:space="preserve"> </w:t>
      </w:r>
      <w:r>
        <w:rPr>
          <w:color w:val="3C3C3B"/>
        </w:rPr>
        <w:t>Feasibility Study to ascertain their suitability to host PV panels on their roofs.</w:t>
      </w:r>
    </w:p>
    <w:p w:rsidR="00817F48" w:rsidRDefault="00783948">
      <w:pPr>
        <w:pStyle w:val="BodyText"/>
        <w:spacing w:line="261" w:lineRule="auto"/>
        <w:ind w:left="163"/>
      </w:pPr>
      <w:r w:rsidRPr="00125ADE">
        <w:rPr>
          <w:color w:val="3C3C3B"/>
        </w:rPr>
        <w:t>Th</w:t>
      </w:r>
      <w:r w:rsidR="007460AE" w:rsidRPr="00125ADE">
        <w:rPr>
          <w:color w:val="3C3C3B"/>
        </w:rPr>
        <w:t>eir suitability provided the</w:t>
      </w:r>
      <w:r w:rsidRPr="00125ADE">
        <w:rPr>
          <w:color w:val="3C3C3B"/>
        </w:rPr>
        <w:t xml:space="preserve"> opportunity to generate energy that will offset the energy costs and reduce</w:t>
      </w:r>
      <w:r w:rsidRPr="00125ADE">
        <w:rPr>
          <w:color w:val="3C3C3B"/>
          <w:spacing w:val="-6"/>
        </w:rPr>
        <w:t xml:space="preserve"> </w:t>
      </w:r>
      <w:r w:rsidRPr="00125ADE">
        <w:rPr>
          <w:color w:val="3C3C3B"/>
        </w:rPr>
        <w:t>the</w:t>
      </w:r>
      <w:r w:rsidRPr="00125ADE">
        <w:rPr>
          <w:color w:val="3C3C3B"/>
          <w:spacing w:val="-6"/>
        </w:rPr>
        <w:t xml:space="preserve"> </w:t>
      </w:r>
      <w:r w:rsidRPr="00125ADE">
        <w:rPr>
          <w:color w:val="3C3C3B"/>
        </w:rPr>
        <w:t>carbon</w:t>
      </w:r>
      <w:r w:rsidRPr="00125ADE">
        <w:rPr>
          <w:color w:val="3C3C3B"/>
          <w:spacing w:val="-6"/>
        </w:rPr>
        <w:t xml:space="preserve"> </w:t>
      </w:r>
      <w:r w:rsidRPr="00125ADE">
        <w:rPr>
          <w:color w:val="3C3C3B"/>
        </w:rPr>
        <w:t>emissions</w:t>
      </w:r>
      <w:r w:rsidRPr="00125ADE">
        <w:rPr>
          <w:color w:val="3C3C3B"/>
          <w:spacing w:val="-7"/>
        </w:rPr>
        <w:t xml:space="preserve"> </w:t>
      </w:r>
      <w:r w:rsidRPr="00125ADE">
        <w:rPr>
          <w:color w:val="3C3C3B"/>
        </w:rPr>
        <w:t>and</w:t>
      </w:r>
      <w:r w:rsidR="00A00BF6" w:rsidRPr="00125ADE">
        <w:rPr>
          <w:color w:val="3C3C3B"/>
        </w:rPr>
        <w:t xml:space="preserve"> also </w:t>
      </w:r>
      <w:r w:rsidRPr="00125ADE">
        <w:rPr>
          <w:color w:val="3C3C3B"/>
        </w:rPr>
        <w:t>provide</w:t>
      </w:r>
      <w:r w:rsidRPr="00125ADE">
        <w:rPr>
          <w:color w:val="3C3C3B"/>
          <w:spacing w:val="-7"/>
        </w:rPr>
        <w:t xml:space="preserve"> </w:t>
      </w:r>
      <w:r w:rsidRPr="00125ADE">
        <w:rPr>
          <w:color w:val="3C3C3B"/>
        </w:rPr>
        <w:t>an income stream by selling</w:t>
      </w:r>
      <w:r w:rsidR="00A00BF6" w:rsidRPr="00125ADE">
        <w:rPr>
          <w:color w:val="3C3C3B"/>
        </w:rPr>
        <w:t xml:space="preserve"> the energy generated to South Ayrshire </w:t>
      </w:r>
      <w:r w:rsidR="00B55ABC" w:rsidRPr="00125ADE">
        <w:rPr>
          <w:color w:val="3C3C3B"/>
        </w:rPr>
        <w:t>Council any</w:t>
      </w:r>
      <w:r w:rsidRPr="00125ADE">
        <w:rPr>
          <w:color w:val="3C3C3B"/>
        </w:rPr>
        <w:t xml:space="preserve"> excess energy back to the grid.  </w:t>
      </w:r>
      <w:r w:rsidR="00A00BF6" w:rsidRPr="00125ADE">
        <w:rPr>
          <w:color w:val="3C3C3B"/>
        </w:rPr>
        <w:t>T</w:t>
      </w:r>
      <w:r w:rsidRPr="00125ADE">
        <w:rPr>
          <w:color w:val="3C3C3B"/>
        </w:rPr>
        <w:t xml:space="preserve">his income source </w:t>
      </w:r>
      <w:r w:rsidR="00B55ABC" w:rsidRPr="00125ADE">
        <w:rPr>
          <w:color w:val="3C3C3B"/>
        </w:rPr>
        <w:t>will be</w:t>
      </w:r>
      <w:r w:rsidRPr="00125ADE">
        <w:rPr>
          <w:color w:val="3C3C3B"/>
        </w:rPr>
        <w:t xml:space="preserve"> used by the community of Wallacetown to </w:t>
      </w:r>
      <w:r w:rsidR="00A00BF6" w:rsidRPr="00125ADE">
        <w:rPr>
          <w:color w:val="3C3C3B"/>
        </w:rPr>
        <w:t>build Net Zero capacity.</w:t>
      </w:r>
    </w:p>
    <w:p w:rsidR="00817F48" w:rsidRDefault="00783948">
      <w:pPr>
        <w:pStyle w:val="BodyText"/>
        <w:spacing w:before="2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276225</wp:posOffset>
                </wp:positionH>
                <wp:positionV relativeFrom="paragraph">
                  <wp:posOffset>121920</wp:posOffset>
                </wp:positionV>
                <wp:extent cx="3324225" cy="441325"/>
                <wp:effectExtent l="0" t="0" r="9525" b="15875"/>
                <wp:wrapTopAndBottom/>
                <wp:docPr id="15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4225" cy="441325"/>
                          <a:chOff x="283" y="198"/>
                          <a:chExt cx="5385" cy="695"/>
                        </a:xfrm>
                      </wpg:grpSpPr>
                      <wps:wsp>
                        <wps:cNvPr id="16" name="docshape24"/>
                        <wps:cNvSpPr>
                          <a:spLocks/>
                        </wps:cNvSpPr>
                        <wps:spPr bwMode="auto">
                          <a:xfrm>
                            <a:off x="283" y="198"/>
                            <a:ext cx="5046" cy="695"/>
                          </a:xfrm>
                          <a:custGeom>
                            <a:avLst/>
                            <a:gdLst>
                              <a:gd name="T0" fmla="+- 0 5089 283"/>
                              <a:gd name="T1" fmla="*/ T0 w 5046"/>
                              <a:gd name="T2" fmla="+- 0 199 199"/>
                              <a:gd name="T3" fmla="*/ 199 h 695"/>
                              <a:gd name="T4" fmla="+- 0 523 283"/>
                              <a:gd name="T5" fmla="*/ T4 w 5046"/>
                              <a:gd name="T6" fmla="+- 0 199 199"/>
                              <a:gd name="T7" fmla="*/ 199 h 695"/>
                              <a:gd name="T8" fmla="+- 0 448 283"/>
                              <a:gd name="T9" fmla="*/ T8 w 5046"/>
                              <a:gd name="T10" fmla="+- 0 211 199"/>
                              <a:gd name="T11" fmla="*/ 211 h 695"/>
                              <a:gd name="T12" fmla="+- 0 382 283"/>
                              <a:gd name="T13" fmla="*/ T12 w 5046"/>
                              <a:gd name="T14" fmla="+- 0 245 199"/>
                              <a:gd name="T15" fmla="*/ 245 h 695"/>
                              <a:gd name="T16" fmla="+- 0 330 283"/>
                              <a:gd name="T17" fmla="*/ T16 w 5046"/>
                              <a:gd name="T18" fmla="+- 0 297 199"/>
                              <a:gd name="T19" fmla="*/ 297 h 695"/>
                              <a:gd name="T20" fmla="+- 0 296 283"/>
                              <a:gd name="T21" fmla="*/ T20 w 5046"/>
                              <a:gd name="T22" fmla="+- 0 363 199"/>
                              <a:gd name="T23" fmla="*/ 363 h 695"/>
                              <a:gd name="T24" fmla="+- 0 283 283"/>
                              <a:gd name="T25" fmla="*/ T24 w 5046"/>
                              <a:gd name="T26" fmla="+- 0 439 199"/>
                              <a:gd name="T27" fmla="*/ 439 h 695"/>
                              <a:gd name="T28" fmla="+- 0 283 283"/>
                              <a:gd name="T29" fmla="*/ T28 w 5046"/>
                              <a:gd name="T30" fmla="+- 0 653 199"/>
                              <a:gd name="T31" fmla="*/ 653 h 695"/>
                              <a:gd name="T32" fmla="+- 0 296 283"/>
                              <a:gd name="T33" fmla="*/ T32 w 5046"/>
                              <a:gd name="T34" fmla="+- 0 729 199"/>
                              <a:gd name="T35" fmla="*/ 729 h 695"/>
                              <a:gd name="T36" fmla="+- 0 330 283"/>
                              <a:gd name="T37" fmla="*/ T36 w 5046"/>
                              <a:gd name="T38" fmla="+- 0 795 199"/>
                              <a:gd name="T39" fmla="*/ 795 h 695"/>
                              <a:gd name="T40" fmla="+- 0 382 283"/>
                              <a:gd name="T41" fmla="*/ T40 w 5046"/>
                              <a:gd name="T42" fmla="+- 0 847 199"/>
                              <a:gd name="T43" fmla="*/ 847 h 695"/>
                              <a:gd name="T44" fmla="+- 0 448 283"/>
                              <a:gd name="T45" fmla="*/ T44 w 5046"/>
                              <a:gd name="T46" fmla="+- 0 881 199"/>
                              <a:gd name="T47" fmla="*/ 881 h 695"/>
                              <a:gd name="T48" fmla="+- 0 523 283"/>
                              <a:gd name="T49" fmla="*/ T48 w 5046"/>
                              <a:gd name="T50" fmla="+- 0 893 199"/>
                              <a:gd name="T51" fmla="*/ 893 h 695"/>
                              <a:gd name="T52" fmla="+- 0 5089 283"/>
                              <a:gd name="T53" fmla="*/ T52 w 5046"/>
                              <a:gd name="T54" fmla="+- 0 893 199"/>
                              <a:gd name="T55" fmla="*/ 893 h 695"/>
                              <a:gd name="T56" fmla="+- 0 5165 283"/>
                              <a:gd name="T57" fmla="*/ T56 w 5046"/>
                              <a:gd name="T58" fmla="+- 0 881 199"/>
                              <a:gd name="T59" fmla="*/ 881 h 695"/>
                              <a:gd name="T60" fmla="+- 0 5231 283"/>
                              <a:gd name="T61" fmla="*/ T60 w 5046"/>
                              <a:gd name="T62" fmla="+- 0 847 199"/>
                              <a:gd name="T63" fmla="*/ 847 h 695"/>
                              <a:gd name="T64" fmla="+- 0 5283 283"/>
                              <a:gd name="T65" fmla="*/ T64 w 5046"/>
                              <a:gd name="T66" fmla="+- 0 795 199"/>
                              <a:gd name="T67" fmla="*/ 795 h 695"/>
                              <a:gd name="T68" fmla="+- 0 5317 283"/>
                              <a:gd name="T69" fmla="*/ T68 w 5046"/>
                              <a:gd name="T70" fmla="+- 0 729 199"/>
                              <a:gd name="T71" fmla="*/ 729 h 695"/>
                              <a:gd name="T72" fmla="+- 0 5329 283"/>
                              <a:gd name="T73" fmla="*/ T72 w 5046"/>
                              <a:gd name="T74" fmla="+- 0 653 199"/>
                              <a:gd name="T75" fmla="*/ 653 h 695"/>
                              <a:gd name="T76" fmla="+- 0 5329 283"/>
                              <a:gd name="T77" fmla="*/ T76 w 5046"/>
                              <a:gd name="T78" fmla="+- 0 439 199"/>
                              <a:gd name="T79" fmla="*/ 439 h 695"/>
                              <a:gd name="T80" fmla="+- 0 5317 283"/>
                              <a:gd name="T81" fmla="*/ T80 w 5046"/>
                              <a:gd name="T82" fmla="+- 0 363 199"/>
                              <a:gd name="T83" fmla="*/ 363 h 695"/>
                              <a:gd name="T84" fmla="+- 0 5283 283"/>
                              <a:gd name="T85" fmla="*/ T84 w 5046"/>
                              <a:gd name="T86" fmla="+- 0 297 199"/>
                              <a:gd name="T87" fmla="*/ 297 h 695"/>
                              <a:gd name="T88" fmla="+- 0 5231 283"/>
                              <a:gd name="T89" fmla="*/ T88 w 5046"/>
                              <a:gd name="T90" fmla="+- 0 245 199"/>
                              <a:gd name="T91" fmla="*/ 245 h 695"/>
                              <a:gd name="T92" fmla="+- 0 5165 283"/>
                              <a:gd name="T93" fmla="*/ T92 w 5046"/>
                              <a:gd name="T94" fmla="+- 0 211 199"/>
                              <a:gd name="T95" fmla="*/ 211 h 695"/>
                              <a:gd name="T96" fmla="+- 0 5089 283"/>
                              <a:gd name="T97" fmla="*/ T96 w 5046"/>
                              <a:gd name="T98" fmla="+- 0 199 199"/>
                              <a:gd name="T99" fmla="*/ 199 h 6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5" y="12"/>
                                </a:lnTo>
                                <a:lnTo>
                                  <a:pt x="99" y="46"/>
                                </a:lnTo>
                                <a:lnTo>
                                  <a:pt x="47" y="98"/>
                                </a:lnTo>
                                <a:lnTo>
                                  <a:pt x="13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454"/>
                                </a:lnTo>
                                <a:lnTo>
                                  <a:pt x="13" y="530"/>
                                </a:lnTo>
                                <a:lnTo>
                                  <a:pt x="47" y="596"/>
                                </a:lnTo>
                                <a:lnTo>
                                  <a:pt x="99" y="648"/>
                                </a:lnTo>
                                <a:lnTo>
                                  <a:pt x="165" y="682"/>
                                </a:lnTo>
                                <a:lnTo>
                                  <a:pt x="240" y="694"/>
                                </a:lnTo>
                                <a:lnTo>
                                  <a:pt x="4806" y="694"/>
                                </a:lnTo>
                                <a:lnTo>
                                  <a:pt x="4882" y="682"/>
                                </a:lnTo>
                                <a:lnTo>
                                  <a:pt x="4948" y="648"/>
                                </a:lnTo>
                                <a:lnTo>
                                  <a:pt x="5000" y="596"/>
                                </a:lnTo>
                                <a:lnTo>
                                  <a:pt x="5034" y="530"/>
                                </a:lnTo>
                                <a:lnTo>
                                  <a:pt x="5046" y="454"/>
                                </a:lnTo>
                                <a:lnTo>
                                  <a:pt x="5046" y="240"/>
                                </a:lnTo>
                                <a:lnTo>
                                  <a:pt x="5034" y="164"/>
                                </a:lnTo>
                                <a:lnTo>
                                  <a:pt x="5000" y="98"/>
                                </a:lnTo>
                                <a:lnTo>
                                  <a:pt x="4948" y="46"/>
                                </a:lnTo>
                                <a:lnTo>
                                  <a:pt x="4882" y="12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25"/>
                        <wps:cNvSpPr txBox="1">
                          <a:spLocks noChangeArrowheads="1"/>
                        </wps:cNvSpPr>
                        <wps:spPr bwMode="auto">
                          <a:xfrm>
                            <a:off x="283" y="198"/>
                            <a:ext cx="5385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7F48" w:rsidRDefault="00A67169" w:rsidP="00A67169">
                              <w:pPr>
                                <w:spacing w:before="209"/>
                                <w:ind w:right="1963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 xml:space="preserve">          </w:t>
                              </w:r>
                              <w:r w:rsidR="00D303E4"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 xml:space="preserve">   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 xml:space="preserve">   Feasibility </w:t>
                              </w:r>
                              <w:r w:rsidR="00783948"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Funding</w:t>
                              </w:r>
                              <w:r w:rsidR="001359D3"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3" o:spid="_x0000_s1045" style="position:absolute;margin-left:21.75pt;margin-top:9.6pt;width:261.75pt;height:34.75pt;z-index:-15725056;mso-wrap-distance-left:0;mso-wrap-distance-right:0;mso-position-horizontal-relative:page;mso-position-vertical-relative:text" coordorigin="283,198" coordsize="5385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">
                <v:shape id="docshape24" o:spid="_x0000_s1046" style="position:absolute;left:283;top:198;width:5046;height:695;visibility:visible;mso-wrap-style:square;v-text-anchor:top" coordsize="5046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" path="m4806,l240,,165,12,99,46,47,98,13,164,,240,,454r13,76l47,596r52,52l165,682r75,12l4806,694r76,-12l4948,648r52,-52l5034,530r12,-76l5046,240r-12,-76l5000,98,4948,46,4882,12,4806,xe" fillcolor="#283583" stroked="f">
                  <v:path arrowok="t" o:connecttype="custom" o:connectlocs="4806,199;240,199;165,211;99,245;47,297;13,363;0,439;0,653;13,729;47,795;99,847;165,881;240,893;4806,893;4882,881;4948,847;5000,795;5034,729;5046,653;5046,439;5034,363;5000,297;4948,245;4882,211;4806,199" o:connectangles="0,0,0,0,0,0,0,0,0,0,0,0,0,0,0,0,0,0,0,0,0,0,0,0,0"/>
                </v:shape>
                <v:shape id="docshape25" o:spid="_x0000_s1047" type="#_x0000_t202" style="position:absolute;left:283;top:198;width:5385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817F48" w:rsidRDefault="00A67169" w:rsidP="00A67169">
                        <w:pPr>
                          <w:spacing w:before="209"/>
                          <w:ind w:right="196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 xml:space="preserve">          </w:t>
                        </w:r>
                        <w:r w:rsidR="00D303E4"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 xml:space="preserve">   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 xml:space="preserve">   Feasibility </w:t>
                        </w:r>
                        <w:r w:rsidR="00783948"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Funding</w:t>
                        </w:r>
                        <w:r w:rsidR="001359D3"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460AE" w:rsidRDefault="00305F05" w:rsidP="00F36998">
      <w:pPr>
        <w:pStyle w:val="BodyText"/>
        <w:spacing w:before="202" w:line="261" w:lineRule="auto"/>
        <w:ind w:left="227" w:right="209"/>
        <w:rPr>
          <w:color w:val="3C3C3B"/>
        </w:rPr>
      </w:pPr>
      <w:r>
        <w:rPr>
          <w:color w:val="3C3C3B"/>
        </w:rPr>
        <w:t>The initial</w:t>
      </w:r>
      <w:r w:rsidR="00783948">
        <w:rPr>
          <w:color w:val="3C3C3B"/>
          <w:spacing w:val="-6"/>
        </w:rPr>
        <w:t xml:space="preserve"> </w:t>
      </w:r>
      <w:r w:rsidR="00783948">
        <w:rPr>
          <w:color w:val="3C3C3B"/>
        </w:rPr>
        <w:t>funding</w:t>
      </w:r>
      <w:r>
        <w:rPr>
          <w:color w:val="3C3C3B"/>
        </w:rPr>
        <w:t xml:space="preserve"> came</w:t>
      </w:r>
      <w:r w:rsidR="00783948">
        <w:rPr>
          <w:color w:val="3C3C3B"/>
          <w:spacing w:val="-6"/>
        </w:rPr>
        <w:t xml:space="preserve"> </w:t>
      </w:r>
      <w:r w:rsidR="00783948">
        <w:rPr>
          <w:color w:val="3C3C3B"/>
        </w:rPr>
        <w:t>through a successful bid to South Ayrshire Coastal Community Fund</w:t>
      </w:r>
      <w:r w:rsidR="00116D1B">
        <w:rPr>
          <w:color w:val="3C3C3B"/>
        </w:rPr>
        <w:t xml:space="preserve"> abs SPN Net Zero Fund. </w:t>
      </w:r>
      <w:r w:rsidR="00783948">
        <w:rPr>
          <w:color w:val="3C3C3B"/>
        </w:rPr>
        <w:t xml:space="preserve"> This has allowed us to commission a</w:t>
      </w:r>
      <w:r>
        <w:rPr>
          <w:color w:val="3C3C3B"/>
        </w:rPr>
        <w:t xml:space="preserve">nd complete </w:t>
      </w:r>
      <w:r w:rsidR="00116D1B">
        <w:rPr>
          <w:color w:val="3C3C3B"/>
        </w:rPr>
        <w:t>Two feasibility</w:t>
      </w:r>
      <w:r w:rsidR="00783948">
        <w:rPr>
          <w:color w:val="3C3C3B"/>
        </w:rPr>
        <w:t xml:space="preserve"> stud</w:t>
      </w:r>
      <w:r>
        <w:rPr>
          <w:color w:val="3C3C3B"/>
        </w:rPr>
        <w:t>ies</w:t>
      </w:r>
      <w:r w:rsidR="00116D1B">
        <w:rPr>
          <w:color w:val="3C3C3B"/>
        </w:rPr>
        <w:t xml:space="preserve"> and the Independent review</w:t>
      </w:r>
      <w:r>
        <w:rPr>
          <w:color w:val="3C3C3B"/>
        </w:rPr>
        <w:t>:</w:t>
      </w:r>
      <w:r w:rsidR="00783948">
        <w:rPr>
          <w:color w:val="3C3C3B"/>
        </w:rPr>
        <w:t xml:space="preserve"> </w:t>
      </w:r>
    </w:p>
    <w:p w:rsidR="00817F48" w:rsidRPr="00A67169" w:rsidRDefault="00A67169" w:rsidP="00A67169">
      <w:pPr>
        <w:pStyle w:val="BodyText"/>
        <w:numPr>
          <w:ilvl w:val="0"/>
          <w:numId w:val="1"/>
        </w:numPr>
        <w:spacing w:before="202" w:line="261" w:lineRule="auto"/>
        <w:ind w:right="209"/>
        <w:rPr>
          <w:color w:val="3C3C3B"/>
        </w:rPr>
      </w:pPr>
      <w:r>
        <w:rPr>
          <w:color w:val="3C3C3B"/>
        </w:rPr>
        <w:t>F</w:t>
      </w:r>
      <w:r w:rsidR="00783948">
        <w:rPr>
          <w:color w:val="3C3C3B"/>
        </w:rPr>
        <w:t xml:space="preserve">uel poverty baseline </w:t>
      </w:r>
      <w:r w:rsidR="007460AE">
        <w:rPr>
          <w:color w:val="3C3C3B"/>
        </w:rPr>
        <w:t xml:space="preserve">study </w:t>
      </w:r>
      <w:r>
        <w:rPr>
          <w:color w:val="3C3C3B"/>
        </w:rPr>
        <w:t>(</w:t>
      </w:r>
      <w:r w:rsidR="007460AE">
        <w:rPr>
          <w:color w:val="3C3C3B"/>
        </w:rPr>
        <w:t>Fraser</w:t>
      </w:r>
      <w:r>
        <w:rPr>
          <w:color w:val="3C3C3B"/>
        </w:rPr>
        <w:t xml:space="preserve"> of </w:t>
      </w:r>
      <w:r w:rsidR="007460AE">
        <w:rPr>
          <w:color w:val="3C3C3B"/>
        </w:rPr>
        <w:t>Allander</w:t>
      </w:r>
      <w:r w:rsidR="007460AE">
        <w:rPr>
          <w:color w:val="3C3C3B"/>
          <w:spacing w:val="-17"/>
        </w:rPr>
        <w:t xml:space="preserve"> </w:t>
      </w:r>
      <w:r w:rsidR="007460AE">
        <w:rPr>
          <w:color w:val="3C3C3B"/>
        </w:rPr>
        <w:t>Institute)</w:t>
      </w:r>
    </w:p>
    <w:p w:rsidR="00817F48" w:rsidRDefault="00817F48">
      <w:pPr>
        <w:pStyle w:val="BodyText"/>
        <w:spacing w:before="8"/>
        <w:rPr>
          <w:sz w:val="25"/>
        </w:rPr>
      </w:pPr>
    </w:p>
    <w:p w:rsidR="00817F48" w:rsidRPr="00A00BF6" w:rsidRDefault="00783948" w:rsidP="00A67169">
      <w:pPr>
        <w:pStyle w:val="BodyText"/>
        <w:numPr>
          <w:ilvl w:val="0"/>
          <w:numId w:val="1"/>
        </w:numPr>
        <w:spacing w:before="1" w:line="261" w:lineRule="auto"/>
        <w:ind w:right="57"/>
      </w:pPr>
      <w:r>
        <w:rPr>
          <w:color w:val="3C3C3B"/>
        </w:rPr>
        <w:t>Technology</w:t>
      </w:r>
      <w:r>
        <w:rPr>
          <w:color w:val="3C3C3B"/>
          <w:spacing w:val="-16"/>
        </w:rPr>
        <w:t xml:space="preserve"> </w:t>
      </w:r>
      <w:r>
        <w:rPr>
          <w:color w:val="3C3C3B"/>
        </w:rPr>
        <w:t>Feasibility Studies of the three building</w:t>
      </w:r>
      <w:r w:rsidR="007460AE">
        <w:rPr>
          <w:color w:val="3C3C3B"/>
        </w:rPr>
        <w:t xml:space="preserve"> (</w:t>
      </w:r>
      <w:r>
        <w:rPr>
          <w:color w:val="3C3C3B"/>
        </w:rPr>
        <w:t>Absolute</w:t>
      </w:r>
      <w:r w:rsidR="00A67169">
        <w:rPr>
          <w:color w:val="3C3C3B"/>
        </w:rPr>
        <w:t>).</w:t>
      </w:r>
      <w:r>
        <w:rPr>
          <w:color w:val="3C3C3B"/>
        </w:rPr>
        <w:t xml:space="preserve"> a Scottish company with expertise in photovoltaic (PV) design and </w:t>
      </w:r>
      <w:r>
        <w:rPr>
          <w:color w:val="3C3C3B"/>
          <w:spacing w:val="-2"/>
        </w:rPr>
        <w:t>installation.</w:t>
      </w:r>
    </w:p>
    <w:p w:rsidR="00A00BF6" w:rsidRDefault="00A00BF6" w:rsidP="00A00BF6">
      <w:pPr>
        <w:pStyle w:val="ListParagraph"/>
      </w:pPr>
    </w:p>
    <w:p w:rsidR="00A00BF6" w:rsidRDefault="00D303E4" w:rsidP="00A67169">
      <w:pPr>
        <w:pStyle w:val="BodyText"/>
        <w:numPr>
          <w:ilvl w:val="0"/>
          <w:numId w:val="1"/>
        </w:numPr>
        <w:spacing w:before="1" w:line="261" w:lineRule="auto"/>
        <w:ind w:right="57"/>
      </w:pPr>
      <w:r>
        <w:t>SPN Net Zero</w:t>
      </w:r>
      <w:r w:rsidR="00116D1B">
        <w:t xml:space="preserve"> funding for Feasibility review and</w:t>
      </w:r>
      <w:r>
        <w:t xml:space="preserve"> Project Planning.</w:t>
      </w:r>
      <w:r w:rsidR="00116D1B">
        <w:t xml:space="preserve"> (Ricardo)</w:t>
      </w:r>
    </w:p>
    <w:p w:rsidR="00817F48" w:rsidRDefault="00817F48">
      <w:pPr>
        <w:pStyle w:val="BodyText"/>
        <w:spacing w:before="7"/>
        <w:rPr>
          <w:sz w:val="25"/>
        </w:rPr>
      </w:pPr>
    </w:p>
    <w:p w:rsidR="00817F48" w:rsidRDefault="00817F48">
      <w:pPr>
        <w:pStyle w:val="BodyText"/>
        <w:spacing w:line="261" w:lineRule="auto"/>
        <w:ind w:left="116" w:right="324"/>
      </w:pPr>
    </w:p>
    <w:p w:rsidR="00817F48" w:rsidRDefault="00783948" w:rsidP="00B1120E">
      <w:pPr>
        <w:pStyle w:val="BodyText"/>
        <w:spacing w:before="191" w:line="261" w:lineRule="auto"/>
        <w:ind w:left="116" w:right="357"/>
      </w:pPr>
      <w:r>
        <w:br w:type="column"/>
      </w:r>
      <w:r w:rsidR="00125ADE" w:rsidRPr="00481187">
        <w:rPr>
          <w:color w:val="3C3C3B"/>
        </w:rPr>
        <w:t xml:space="preserve">The </w:t>
      </w:r>
      <w:r w:rsidR="00481187" w:rsidRPr="00481187">
        <w:rPr>
          <w:color w:val="3C3C3B"/>
        </w:rPr>
        <w:t>installation</w:t>
      </w:r>
      <w:r w:rsidR="00125ADE" w:rsidRPr="00481187">
        <w:rPr>
          <w:color w:val="3C3C3B"/>
        </w:rPr>
        <w:t xml:space="preserve"> commenced on the 30</w:t>
      </w:r>
      <w:r w:rsidR="00125ADE" w:rsidRPr="00481187">
        <w:rPr>
          <w:color w:val="3C3C3B"/>
          <w:vertAlign w:val="superscript"/>
        </w:rPr>
        <w:t>th</w:t>
      </w:r>
      <w:r w:rsidR="00125ADE" w:rsidRPr="00481187">
        <w:rPr>
          <w:color w:val="3C3C3B"/>
        </w:rPr>
        <w:t xml:space="preserve"> June 2025 and was </w:t>
      </w:r>
      <w:r w:rsidR="00481187" w:rsidRPr="00481187">
        <w:rPr>
          <w:color w:val="3C3C3B"/>
        </w:rPr>
        <w:t xml:space="preserve">completed in August 2025 </w:t>
      </w:r>
    </w:p>
    <w:p w:rsidR="00817F48" w:rsidRDefault="00783948">
      <w:pPr>
        <w:pStyle w:val="BodyText"/>
        <w:spacing w:before="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3743960</wp:posOffset>
                </wp:positionH>
                <wp:positionV relativeFrom="paragraph">
                  <wp:posOffset>165735</wp:posOffset>
                </wp:positionV>
                <wp:extent cx="3204210" cy="441325"/>
                <wp:effectExtent l="0" t="0" r="0" b="0"/>
                <wp:wrapTopAndBottom/>
                <wp:docPr id="12" name="docshapegroup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04210" cy="441325"/>
                          <a:chOff x="5896" y="261"/>
                          <a:chExt cx="5046" cy="695"/>
                        </a:xfrm>
                      </wpg:grpSpPr>
                      <wps:wsp>
                        <wps:cNvPr id="13" name="docshape27"/>
                        <wps:cNvSpPr>
                          <a:spLocks/>
                        </wps:cNvSpPr>
                        <wps:spPr bwMode="auto">
                          <a:xfrm>
                            <a:off x="5896" y="260"/>
                            <a:ext cx="5046" cy="695"/>
                          </a:xfrm>
                          <a:custGeom>
                            <a:avLst/>
                            <a:gdLst>
                              <a:gd name="T0" fmla="+- 0 10702 5896"/>
                              <a:gd name="T1" fmla="*/ T0 w 5046"/>
                              <a:gd name="T2" fmla="+- 0 261 261"/>
                              <a:gd name="T3" fmla="*/ 261 h 695"/>
                              <a:gd name="T4" fmla="+- 0 6136 5896"/>
                              <a:gd name="T5" fmla="*/ T4 w 5046"/>
                              <a:gd name="T6" fmla="+- 0 261 261"/>
                              <a:gd name="T7" fmla="*/ 261 h 695"/>
                              <a:gd name="T8" fmla="+- 0 6060 5896"/>
                              <a:gd name="T9" fmla="*/ T8 w 5046"/>
                              <a:gd name="T10" fmla="+- 0 273 261"/>
                              <a:gd name="T11" fmla="*/ 273 h 695"/>
                              <a:gd name="T12" fmla="+- 0 5994 5896"/>
                              <a:gd name="T13" fmla="*/ T12 w 5046"/>
                              <a:gd name="T14" fmla="+- 0 307 261"/>
                              <a:gd name="T15" fmla="*/ 307 h 695"/>
                              <a:gd name="T16" fmla="+- 0 5942 5896"/>
                              <a:gd name="T17" fmla="*/ T16 w 5046"/>
                              <a:gd name="T18" fmla="+- 0 359 261"/>
                              <a:gd name="T19" fmla="*/ 359 h 695"/>
                              <a:gd name="T20" fmla="+- 0 5908 5896"/>
                              <a:gd name="T21" fmla="*/ T20 w 5046"/>
                              <a:gd name="T22" fmla="+- 0 425 261"/>
                              <a:gd name="T23" fmla="*/ 425 h 695"/>
                              <a:gd name="T24" fmla="+- 0 5896 5896"/>
                              <a:gd name="T25" fmla="*/ T24 w 5046"/>
                              <a:gd name="T26" fmla="+- 0 501 261"/>
                              <a:gd name="T27" fmla="*/ 501 h 695"/>
                              <a:gd name="T28" fmla="+- 0 5896 5896"/>
                              <a:gd name="T29" fmla="*/ T28 w 5046"/>
                              <a:gd name="T30" fmla="+- 0 715 261"/>
                              <a:gd name="T31" fmla="*/ 715 h 695"/>
                              <a:gd name="T32" fmla="+- 0 5908 5896"/>
                              <a:gd name="T33" fmla="*/ T32 w 5046"/>
                              <a:gd name="T34" fmla="+- 0 791 261"/>
                              <a:gd name="T35" fmla="*/ 791 h 695"/>
                              <a:gd name="T36" fmla="+- 0 5942 5896"/>
                              <a:gd name="T37" fmla="*/ T36 w 5046"/>
                              <a:gd name="T38" fmla="+- 0 857 261"/>
                              <a:gd name="T39" fmla="*/ 857 h 695"/>
                              <a:gd name="T40" fmla="+- 0 5994 5896"/>
                              <a:gd name="T41" fmla="*/ T40 w 5046"/>
                              <a:gd name="T42" fmla="+- 0 909 261"/>
                              <a:gd name="T43" fmla="*/ 909 h 695"/>
                              <a:gd name="T44" fmla="+- 0 6060 5896"/>
                              <a:gd name="T45" fmla="*/ T44 w 5046"/>
                              <a:gd name="T46" fmla="+- 0 943 261"/>
                              <a:gd name="T47" fmla="*/ 943 h 695"/>
                              <a:gd name="T48" fmla="+- 0 6136 5896"/>
                              <a:gd name="T49" fmla="*/ T48 w 5046"/>
                              <a:gd name="T50" fmla="+- 0 955 261"/>
                              <a:gd name="T51" fmla="*/ 955 h 695"/>
                              <a:gd name="T52" fmla="+- 0 10702 5896"/>
                              <a:gd name="T53" fmla="*/ T52 w 5046"/>
                              <a:gd name="T54" fmla="+- 0 955 261"/>
                              <a:gd name="T55" fmla="*/ 955 h 695"/>
                              <a:gd name="T56" fmla="+- 0 10778 5896"/>
                              <a:gd name="T57" fmla="*/ T56 w 5046"/>
                              <a:gd name="T58" fmla="+- 0 943 261"/>
                              <a:gd name="T59" fmla="*/ 943 h 695"/>
                              <a:gd name="T60" fmla="+- 0 10843 5896"/>
                              <a:gd name="T61" fmla="*/ T60 w 5046"/>
                              <a:gd name="T62" fmla="+- 0 909 261"/>
                              <a:gd name="T63" fmla="*/ 909 h 695"/>
                              <a:gd name="T64" fmla="+- 0 10895 5896"/>
                              <a:gd name="T65" fmla="*/ T64 w 5046"/>
                              <a:gd name="T66" fmla="+- 0 857 261"/>
                              <a:gd name="T67" fmla="*/ 857 h 695"/>
                              <a:gd name="T68" fmla="+- 0 10930 5896"/>
                              <a:gd name="T69" fmla="*/ T68 w 5046"/>
                              <a:gd name="T70" fmla="+- 0 791 261"/>
                              <a:gd name="T71" fmla="*/ 791 h 695"/>
                              <a:gd name="T72" fmla="+- 0 10942 5896"/>
                              <a:gd name="T73" fmla="*/ T72 w 5046"/>
                              <a:gd name="T74" fmla="+- 0 715 261"/>
                              <a:gd name="T75" fmla="*/ 715 h 695"/>
                              <a:gd name="T76" fmla="+- 0 10942 5896"/>
                              <a:gd name="T77" fmla="*/ T76 w 5046"/>
                              <a:gd name="T78" fmla="+- 0 501 261"/>
                              <a:gd name="T79" fmla="*/ 501 h 695"/>
                              <a:gd name="T80" fmla="+- 0 10930 5896"/>
                              <a:gd name="T81" fmla="*/ T80 w 5046"/>
                              <a:gd name="T82" fmla="+- 0 425 261"/>
                              <a:gd name="T83" fmla="*/ 425 h 695"/>
                              <a:gd name="T84" fmla="+- 0 10895 5896"/>
                              <a:gd name="T85" fmla="*/ T84 w 5046"/>
                              <a:gd name="T86" fmla="+- 0 359 261"/>
                              <a:gd name="T87" fmla="*/ 359 h 695"/>
                              <a:gd name="T88" fmla="+- 0 10843 5896"/>
                              <a:gd name="T89" fmla="*/ T88 w 5046"/>
                              <a:gd name="T90" fmla="+- 0 307 261"/>
                              <a:gd name="T91" fmla="*/ 307 h 695"/>
                              <a:gd name="T92" fmla="+- 0 10778 5896"/>
                              <a:gd name="T93" fmla="*/ T92 w 5046"/>
                              <a:gd name="T94" fmla="+- 0 273 261"/>
                              <a:gd name="T95" fmla="*/ 273 h 695"/>
                              <a:gd name="T96" fmla="+- 0 10702 5896"/>
                              <a:gd name="T97" fmla="*/ T96 w 5046"/>
                              <a:gd name="T98" fmla="+- 0 261 261"/>
                              <a:gd name="T99" fmla="*/ 261 h 6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046" h="695">
                                <a:moveTo>
                                  <a:pt x="4806" y="0"/>
                                </a:moveTo>
                                <a:lnTo>
                                  <a:pt x="240" y="0"/>
                                </a:lnTo>
                                <a:lnTo>
                                  <a:pt x="164" y="12"/>
                                </a:lnTo>
                                <a:lnTo>
                                  <a:pt x="98" y="46"/>
                                </a:lnTo>
                                <a:lnTo>
                                  <a:pt x="46" y="98"/>
                                </a:lnTo>
                                <a:lnTo>
                                  <a:pt x="12" y="164"/>
                                </a:lnTo>
                                <a:lnTo>
                                  <a:pt x="0" y="240"/>
                                </a:lnTo>
                                <a:lnTo>
                                  <a:pt x="0" y="454"/>
                                </a:lnTo>
                                <a:lnTo>
                                  <a:pt x="12" y="530"/>
                                </a:lnTo>
                                <a:lnTo>
                                  <a:pt x="46" y="596"/>
                                </a:lnTo>
                                <a:lnTo>
                                  <a:pt x="98" y="648"/>
                                </a:lnTo>
                                <a:lnTo>
                                  <a:pt x="164" y="682"/>
                                </a:lnTo>
                                <a:lnTo>
                                  <a:pt x="240" y="694"/>
                                </a:lnTo>
                                <a:lnTo>
                                  <a:pt x="4806" y="694"/>
                                </a:lnTo>
                                <a:lnTo>
                                  <a:pt x="4882" y="682"/>
                                </a:lnTo>
                                <a:lnTo>
                                  <a:pt x="4947" y="648"/>
                                </a:lnTo>
                                <a:lnTo>
                                  <a:pt x="4999" y="596"/>
                                </a:lnTo>
                                <a:lnTo>
                                  <a:pt x="5034" y="530"/>
                                </a:lnTo>
                                <a:lnTo>
                                  <a:pt x="5046" y="454"/>
                                </a:lnTo>
                                <a:lnTo>
                                  <a:pt x="5046" y="240"/>
                                </a:lnTo>
                                <a:lnTo>
                                  <a:pt x="5034" y="164"/>
                                </a:lnTo>
                                <a:lnTo>
                                  <a:pt x="4999" y="98"/>
                                </a:lnTo>
                                <a:lnTo>
                                  <a:pt x="4947" y="46"/>
                                </a:lnTo>
                                <a:lnTo>
                                  <a:pt x="4882" y="12"/>
                                </a:lnTo>
                                <a:lnTo>
                                  <a:pt x="48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35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28"/>
                        <wps:cNvSpPr txBox="1">
                          <a:spLocks noChangeArrowheads="1"/>
                        </wps:cNvSpPr>
                        <wps:spPr bwMode="auto">
                          <a:xfrm>
                            <a:off x="5896" y="260"/>
                            <a:ext cx="5046" cy="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7F48" w:rsidRDefault="00783948">
                              <w:pPr>
                                <w:spacing w:before="207"/>
                                <w:ind w:left="1963" w:right="196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Summary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26" o:spid="_x0000_s1048" style="position:absolute;margin-left:294.8pt;margin-top:13.05pt;width:252.3pt;height:34.75pt;z-index:-15724544;mso-wrap-distance-left:0;mso-wrap-distance-right:0;mso-position-horizontal-relative:page;mso-position-vertical-relative:text" coordorigin="5896,261" coordsize="5046,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">
                <v:shape id="docshape27" o:spid="_x0000_s1049" style="position:absolute;left:5896;top:260;width:5046;height:695;visibility:visible;mso-wrap-style:square;v-text-anchor:top" coordsize="5046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" path="m4806,l240,,164,12,98,46,46,98,12,164,,240,,454r12,76l46,596r52,52l164,682r76,12l4806,694r76,-12l4947,648r52,-52l5034,530r12,-76l5046,240r-12,-76l4999,98,4947,46,4882,12,4806,xe" fillcolor="#283583" stroked="f">
                  <v:path arrowok="t" o:connecttype="custom" o:connectlocs="4806,261;240,261;164,273;98,307;46,359;12,425;0,501;0,715;12,791;46,857;98,909;164,943;240,955;4806,955;4882,943;4947,909;4999,857;5034,791;5046,715;5046,501;5034,425;4999,359;4947,307;4882,273;4806,261" o:connectangles="0,0,0,0,0,0,0,0,0,0,0,0,0,0,0,0,0,0,0,0,0,0,0,0,0"/>
                </v:shape>
                <v:shape id="docshape28" o:spid="_x0000_s1050" type="#_x0000_t202" style="position:absolute;left:5896;top:260;width:5046;height: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817F48" w:rsidRDefault="00783948">
                        <w:pPr>
                          <w:spacing w:before="207"/>
                          <w:ind w:left="1963" w:right="196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Summary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17F48" w:rsidRPr="00D303E4" w:rsidRDefault="00783948">
      <w:pPr>
        <w:pStyle w:val="BodyText"/>
        <w:spacing w:before="202" w:line="261" w:lineRule="auto"/>
        <w:ind w:left="116"/>
      </w:pPr>
      <w:r w:rsidRPr="00D303E4">
        <w:rPr>
          <w:color w:val="3C3C3B"/>
        </w:rPr>
        <w:t>This</w:t>
      </w:r>
      <w:r w:rsidRPr="00D303E4">
        <w:rPr>
          <w:color w:val="3C3C3B"/>
          <w:spacing w:val="-1"/>
        </w:rPr>
        <w:t xml:space="preserve"> </w:t>
      </w:r>
      <w:r w:rsidR="00B1120E" w:rsidRPr="00D303E4">
        <w:rPr>
          <w:color w:val="3C3C3B"/>
        </w:rPr>
        <w:t xml:space="preserve">was an </w:t>
      </w:r>
      <w:r w:rsidRPr="00D303E4">
        <w:rPr>
          <w:color w:val="3C3C3B"/>
        </w:rPr>
        <w:t>ambitious</w:t>
      </w:r>
      <w:r w:rsidRPr="00D303E4">
        <w:rPr>
          <w:color w:val="3C3C3B"/>
          <w:spacing w:val="-2"/>
        </w:rPr>
        <w:t xml:space="preserve"> </w:t>
      </w:r>
      <w:r w:rsidRPr="00D303E4">
        <w:rPr>
          <w:color w:val="3C3C3B"/>
        </w:rPr>
        <w:t>project</w:t>
      </w:r>
      <w:r w:rsidRPr="00D303E4">
        <w:rPr>
          <w:color w:val="3C3C3B"/>
          <w:spacing w:val="-2"/>
        </w:rPr>
        <w:t xml:space="preserve"> </w:t>
      </w:r>
      <w:r w:rsidRPr="00D303E4">
        <w:rPr>
          <w:color w:val="3C3C3B"/>
        </w:rPr>
        <w:t>which</w:t>
      </w:r>
      <w:r w:rsidRPr="00D303E4">
        <w:rPr>
          <w:color w:val="3C3C3B"/>
          <w:spacing w:val="-2"/>
        </w:rPr>
        <w:t xml:space="preserve"> </w:t>
      </w:r>
      <w:r w:rsidRPr="00D303E4">
        <w:rPr>
          <w:color w:val="3C3C3B"/>
        </w:rPr>
        <w:t>will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have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a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significant</w:t>
      </w:r>
      <w:r w:rsidRPr="00D303E4">
        <w:rPr>
          <w:color w:val="3C3C3B"/>
          <w:spacing w:val="-5"/>
        </w:rPr>
        <w:t xml:space="preserve"> </w:t>
      </w:r>
      <w:r w:rsidRPr="00D303E4">
        <w:rPr>
          <w:color w:val="3C3C3B"/>
        </w:rPr>
        <w:t>impact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on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the</w:t>
      </w:r>
      <w:r w:rsidRPr="00D303E4">
        <w:rPr>
          <w:color w:val="3C3C3B"/>
          <w:spacing w:val="-5"/>
        </w:rPr>
        <w:t xml:space="preserve"> </w:t>
      </w:r>
      <w:r w:rsidRPr="00D303E4">
        <w:rPr>
          <w:color w:val="3C3C3B"/>
        </w:rPr>
        <w:t xml:space="preserve">community of Wallacetown. It </w:t>
      </w:r>
      <w:r w:rsidR="009C00D3" w:rsidRPr="00D303E4">
        <w:rPr>
          <w:color w:val="3C3C3B"/>
        </w:rPr>
        <w:t>provides</w:t>
      </w:r>
      <w:r w:rsidRPr="00D303E4">
        <w:rPr>
          <w:color w:val="3C3C3B"/>
        </w:rPr>
        <w:t xml:space="preserve"> a model of good practice to build on and</w:t>
      </w:r>
      <w:r w:rsidR="00D303E4" w:rsidRPr="00D303E4">
        <w:rPr>
          <w:color w:val="3C3C3B"/>
        </w:rPr>
        <w:t xml:space="preserve"> to </w:t>
      </w:r>
      <w:r w:rsidRPr="00D303E4">
        <w:rPr>
          <w:color w:val="3C3C3B"/>
        </w:rPr>
        <w:t>share</w:t>
      </w:r>
      <w:r w:rsidR="00D303E4" w:rsidRPr="00D303E4">
        <w:rPr>
          <w:color w:val="3C3C3B"/>
        </w:rPr>
        <w:t xml:space="preserve"> with other Community Groups.</w:t>
      </w:r>
      <w:r w:rsidR="00D303E4">
        <w:rPr>
          <w:color w:val="3C3C3B"/>
        </w:rPr>
        <w:t xml:space="preserve"> </w:t>
      </w:r>
      <w:r w:rsidRPr="00D303E4">
        <w:rPr>
          <w:color w:val="3C3C3B"/>
        </w:rPr>
        <w:t>The ability to apply for and funding not open to local authorities provides the perfect opportunity</w:t>
      </w:r>
    </w:p>
    <w:p w:rsidR="00817F48" w:rsidRPr="00D303E4" w:rsidRDefault="00783948">
      <w:pPr>
        <w:pStyle w:val="BodyText"/>
        <w:spacing w:line="271" w:lineRule="exact"/>
        <w:ind w:left="116"/>
      </w:pPr>
      <w:r w:rsidRPr="00D303E4">
        <w:rPr>
          <w:color w:val="3C3C3B"/>
        </w:rPr>
        <w:t>to</w:t>
      </w:r>
      <w:r w:rsidRPr="00D303E4">
        <w:rPr>
          <w:color w:val="3C3C3B"/>
          <w:spacing w:val="-1"/>
        </w:rPr>
        <w:t xml:space="preserve"> </w:t>
      </w:r>
      <w:r w:rsidRPr="00D303E4">
        <w:rPr>
          <w:color w:val="3C3C3B"/>
        </w:rPr>
        <w:t>build</w:t>
      </w:r>
      <w:r w:rsidRPr="00D303E4">
        <w:rPr>
          <w:color w:val="3C3C3B"/>
          <w:spacing w:val="-2"/>
        </w:rPr>
        <w:t xml:space="preserve"> </w:t>
      </w:r>
      <w:r w:rsidRPr="00D303E4">
        <w:rPr>
          <w:color w:val="3C3C3B"/>
        </w:rPr>
        <w:t>a</w:t>
      </w:r>
      <w:r w:rsidRPr="00D303E4">
        <w:rPr>
          <w:color w:val="3C3C3B"/>
          <w:spacing w:val="-2"/>
        </w:rPr>
        <w:t xml:space="preserve"> </w:t>
      </w:r>
      <w:r w:rsidRPr="00D303E4">
        <w:rPr>
          <w:color w:val="3C3C3B"/>
        </w:rPr>
        <w:t>strong</w:t>
      </w:r>
      <w:r w:rsidRPr="00D303E4">
        <w:rPr>
          <w:color w:val="3C3C3B"/>
          <w:spacing w:val="-1"/>
        </w:rPr>
        <w:t xml:space="preserve"> </w:t>
      </w:r>
      <w:r w:rsidRPr="00D303E4">
        <w:rPr>
          <w:color w:val="3C3C3B"/>
        </w:rPr>
        <w:t xml:space="preserve">sustainable </w:t>
      </w:r>
      <w:r w:rsidRPr="00D303E4">
        <w:rPr>
          <w:color w:val="3C3C3B"/>
          <w:spacing w:val="-2"/>
        </w:rPr>
        <w:t>partnership.</w:t>
      </w:r>
    </w:p>
    <w:p w:rsidR="00817F48" w:rsidRPr="00D303E4" w:rsidRDefault="00783948">
      <w:pPr>
        <w:pStyle w:val="BodyText"/>
        <w:spacing w:before="24" w:line="261" w:lineRule="auto"/>
        <w:ind w:left="116"/>
      </w:pPr>
      <w:r w:rsidRPr="00D303E4">
        <w:rPr>
          <w:color w:val="3C3C3B"/>
        </w:rPr>
        <w:t>The development and empowerment of communities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is</w:t>
      </w:r>
      <w:r w:rsidRPr="00D303E4">
        <w:rPr>
          <w:color w:val="3C3C3B"/>
          <w:spacing w:val="-7"/>
        </w:rPr>
        <w:t xml:space="preserve"> </w:t>
      </w:r>
      <w:r w:rsidRPr="00D303E4">
        <w:rPr>
          <w:color w:val="3C3C3B"/>
        </w:rPr>
        <w:t>core,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this</w:t>
      </w:r>
      <w:r w:rsidRPr="00D303E4">
        <w:rPr>
          <w:color w:val="3C3C3B"/>
          <w:spacing w:val="-6"/>
        </w:rPr>
        <w:t xml:space="preserve"> </w:t>
      </w:r>
      <w:r w:rsidRPr="00D303E4">
        <w:rPr>
          <w:color w:val="3C3C3B"/>
        </w:rPr>
        <w:t>project</w:t>
      </w:r>
      <w:r w:rsidRPr="00D303E4">
        <w:rPr>
          <w:color w:val="3C3C3B"/>
          <w:spacing w:val="-7"/>
        </w:rPr>
        <w:t xml:space="preserve"> </w:t>
      </w:r>
      <w:r w:rsidRPr="00D303E4">
        <w:rPr>
          <w:color w:val="3C3C3B"/>
        </w:rPr>
        <w:t>will allow us to strengthen this even further.</w:t>
      </w:r>
      <w:r w:rsidR="009C553D">
        <w:rPr>
          <w:color w:val="3C3C3B"/>
        </w:rPr>
        <w:t xml:space="preserve"> A Project video is available via the Association Website (Scan the QR code). The video tells the story of the project from birth to completion. It also includes Time-Lapse capture of the installation on the three sites.</w:t>
      </w:r>
    </w:p>
    <w:p w:rsidR="00817F48" w:rsidRPr="00D303E4" w:rsidRDefault="00817F48">
      <w:pPr>
        <w:pStyle w:val="BodyText"/>
        <w:rPr>
          <w:sz w:val="26"/>
        </w:rPr>
      </w:pPr>
    </w:p>
    <w:p w:rsidR="00817F48" w:rsidRDefault="00783948">
      <w:pPr>
        <w:spacing w:line="261" w:lineRule="auto"/>
        <w:ind w:left="116"/>
        <w:rPr>
          <w:b/>
          <w:sz w:val="24"/>
        </w:rPr>
      </w:pPr>
      <w:r w:rsidRPr="00D303E4">
        <w:rPr>
          <w:b/>
          <w:color w:val="3D428D"/>
          <w:sz w:val="24"/>
        </w:rPr>
        <w:t>Alan</w:t>
      </w:r>
      <w:r w:rsidRPr="00D303E4">
        <w:rPr>
          <w:b/>
          <w:color w:val="3D428D"/>
          <w:spacing w:val="-7"/>
          <w:sz w:val="24"/>
        </w:rPr>
        <w:t xml:space="preserve"> </w:t>
      </w:r>
      <w:r w:rsidRPr="00D303E4">
        <w:rPr>
          <w:b/>
          <w:color w:val="3D428D"/>
          <w:sz w:val="24"/>
        </w:rPr>
        <w:t>Roseweir</w:t>
      </w:r>
      <w:r w:rsidRPr="00D303E4">
        <w:rPr>
          <w:b/>
          <w:color w:val="3D428D"/>
          <w:spacing w:val="-7"/>
          <w:sz w:val="24"/>
        </w:rPr>
        <w:t xml:space="preserve"> </w:t>
      </w:r>
      <w:r w:rsidRPr="00D303E4">
        <w:rPr>
          <w:b/>
          <w:color w:val="3D428D"/>
          <w:sz w:val="24"/>
        </w:rPr>
        <w:t>–</w:t>
      </w:r>
      <w:r w:rsidRPr="00D303E4">
        <w:rPr>
          <w:b/>
          <w:color w:val="3D428D"/>
          <w:spacing w:val="-7"/>
          <w:sz w:val="24"/>
        </w:rPr>
        <w:t xml:space="preserve"> </w:t>
      </w:r>
      <w:r w:rsidRPr="00D303E4">
        <w:rPr>
          <w:b/>
          <w:color w:val="3D428D"/>
          <w:sz w:val="24"/>
        </w:rPr>
        <w:t>Project</w:t>
      </w:r>
      <w:r w:rsidRPr="00D303E4">
        <w:rPr>
          <w:b/>
          <w:color w:val="3D428D"/>
          <w:spacing w:val="-6"/>
          <w:sz w:val="24"/>
        </w:rPr>
        <w:t xml:space="preserve"> </w:t>
      </w:r>
      <w:r w:rsidRPr="00D303E4">
        <w:rPr>
          <w:b/>
          <w:color w:val="3D428D"/>
          <w:sz w:val="24"/>
        </w:rPr>
        <w:t>Lead</w:t>
      </w:r>
      <w:r>
        <w:rPr>
          <w:b/>
          <w:color w:val="3D428D"/>
          <w:spacing w:val="-6"/>
          <w:sz w:val="24"/>
        </w:rPr>
        <w:t xml:space="preserve"> </w:t>
      </w:r>
    </w:p>
    <w:p w:rsidR="00817F48" w:rsidRDefault="00817F48">
      <w:pPr>
        <w:pStyle w:val="BodyText"/>
        <w:spacing w:before="11"/>
        <w:rPr>
          <w:b/>
          <w:sz w:val="25"/>
        </w:rPr>
      </w:pPr>
    </w:p>
    <w:p w:rsidR="00817F48" w:rsidRDefault="00783948">
      <w:pPr>
        <w:ind w:left="116"/>
        <w:rPr>
          <w:b/>
          <w:color w:val="3D428D"/>
          <w:spacing w:val="-2"/>
          <w:sz w:val="24"/>
        </w:rPr>
      </w:pPr>
      <w:r>
        <w:rPr>
          <w:b/>
          <w:color w:val="3D428D"/>
          <w:sz w:val="24"/>
        </w:rPr>
        <w:t>email:</w:t>
      </w:r>
      <w:r>
        <w:rPr>
          <w:b/>
          <w:color w:val="3D428D"/>
          <w:spacing w:val="-6"/>
          <w:sz w:val="24"/>
        </w:rPr>
        <w:t xml:space="preserve"> </w:t>
      </w:r>
      <w:hyperlink r:id="rId6" w:history="1">
        <w:r w:rsidR="0064706B" w:rsidRPr="00DA493D">
          <w:rPr>
            <w:rStyle w:val="Hyperlink"/>
            <w:b/>
            <w:spacing w:val="-6"/>
            <w:sz w:val="24"/>
          </w:rPr>
          <w:t>fswca@outlook.com</w:t>
        </w:r>
      </w:hyperlink>
      <w:r w:rsidR="0064706B">
        <w:rPr>
          <w:b/>
          <w:color w:val="3D428D"/>
          <w:spacing w:val="-6"/>
          <w:sz w:val="24"/>
        </w:rPr>
        <w:t xml:space="preserve"> </w:t>
      </w:r>
    </w:p>
    <w:p w:rsidR="0096708C" w:rsidRDefault="0096708C" w:rsidP="0096708C">
      <w:pPr>
        <w:rPr>
          <w:b/>
          <w:sz w:val="24"/>
        </w:rPr>
      </w:pPr>
    </w:p>
    <w:p w:rsidR="00817F48" w:rsidRDefault="00817F48">
      <w:pPr>
        <w:pStyle w:val="BodyText"/>
        <w:rPr>
          <w:b/>
          <w:sz w:val="20"/>
        </w:rPr>
      </w:pPr>
    </w:p>
    <w:p w:rsidR="00817F48" w:rsidRDefault="00817F48">
      <w:pPr>
        <w:pStyle w:val="BodyText"/>
        <w:rPr>
          <w:b/>
          <w:sz w:val="20"/>
        </w:rPr>
      </w:pPr>
    </w:p>
    <w:p w:rsidR="00817F48" w:rsidRDefault="00817F48">
      <w:pPr>
        <w:pStyle w:val="BodyText"/>
        <w:rPr>
          <w:b/>
          <w:sz w:val="20"/>
        </w:rPr>
      </w:pPr>
    </w:p>
    <w:p w:rsidR="00817F48" w:rsidRDefault="00817F48">
      <w:pPr>
        <w:pStyle w:val="BodyText"/>
        <w:spacing w:before="10" w:after="1"/>
        <w:rPr>
          <w:b/>
          <w:sz w:val="16"/>
        </w:rPr>
      </w:pPr>
    </w:p>
    <w:p w:rsidR="0096708C" w:rsidRDefault="0096708C">
      <w:pPr>
        <w:pStyle w:val="BodyText"/>
        <w:spacing w:before="10" w:after="1"/>
        <w:rPr>
          <w:b/>
          <w:sz w:val="16"/>
        </w:rPr>
      </w:pPr>
    </w:p>
    <w:p w:rsidR="00817F48" w:rsidRPr="0064706B" w:rsidRDefault="0096708C">
      <w:pPr>
        <w:pStyle w:val="BodyText"/>
        <w:ind w:left="116" w:right="-58"/>
        <w:rPr>
          <w:b/>
          <w:sz w:val="20"/>
        </w:rPr>
      </w:pPr>
      <w:r w:rsidRPr="0064706B">
        <w:rPr>
          <w:b/>
          <w:sz w:val="18"/>
          <w:szCs w:val="18"/>
        </w:rPr>
        <w:t>Scottish Charitable Incorporated Organisation SC</w:t>
      </w:r>
      <w:r w:rsidR="001D1FE1" w:rsidRPr="0064706B">
        <w:rPr>
          <w:b/>
          <w:sz w:val="18"/>
          <w:szCs w:val="18"/>
        </w:rPr>
        <w:t>0</w:t>
      </w:r>
      <w:r w:rsidRPr="0064706B">
        <w:rPr>
          <w:b/>
          <w:sz w:val="18"/>
          <w:szCs w:val="18"/>
        </w:rPr>
        <w:t>5118</w:t>
      </w:r>
      <w:r w:rsidR="001D1FE1" w:rsidRPr="0064706B">
        <w:rPr>
          <w:b/>
          <w:sz w:val="18"/>
          <w:szCs w:val="18"/>
        </w:rPr>
        <w:t>9</w:t>
      </w:r>
    </w:p>
    <w:p w:rsidR="00817F48" w:rsidRPr="00D71F0F" w:rsidRDefault="00783948">
      <w:pPr>
        <w:spacing w:before="55" w:line="249" w:lineRule="auto"/>
        <w:ind w:left="319" w:right="623"/>
        <w:jc w:val="center"/>
        <w:rPr>
          <w:b/>
          <w:color w:val="1F497D" w:themeColor="text2"/>
          <w:sz w:val="48"/>
          <w:szCs w:val="48"/>
        </w:rPr>
      </w:pPr>
      <w:r>
        <w:br w:type="column"/>
      </w:r>
      <w:r w:rsidRPr="00481187">
        <w:rPr>
          <w:b/>
          <w:color w:val="1F497D" w:themeColor="text2"/>
          <w:sz w:val="48"/>
          <w:szCs w:val="48"/>
        </w:rPr>
        <w:t>Fort,</w:t>
      </w:r>
      <w:r w:rsidRPr="00481187">
        <w:rPr>
          <w:b/>
          <w:color w:val="1F497D" w:themeColor="text2"/>
          <w:spacing w:val="-18"/>
          <w:sz w:val="48"/>
          <w:szCs w:val="48"/>
        </w:rPr>
        <w:t xml:space="preserve"> </w:t>
      </w:r>
      <w:r w:rsidRPr="00481187">
        <w:rPr>
          <w:b/>
          <w:color w:val="1F497D" w:themeColor="text2"/>
          <w:sz w:val="48"/>
          <w:szCs w:val="48"/>
        </w:rPr>
        <w:t>Seafield</w:t>
      </w:r>
      <w:r w:rsidRPr="00481187">
        <w:rPr>
          <w:b/>
          <w:color w:val="1F497D" w:themeColor="text2"/>
          <w:spacing w:val="-18"/>
          <w:sz w:val="48"/>
          <w:szCs w:val="48"/>
        </w:rPr>
        <w:t xml:space="preserve"> </w:t>
      </w:r>
      <w:r w:rsidRPr="00481187">
        <w:rPr>
          <w:b/>
          <w:color w:val="1F497D" w:themeColor="text2"/>
          <w:sz w:val="48"/>
          <w:szCs w:val="48"/>
        </w:rPr>
        <w:t>and</w:t>
      </w:r>
      <w:r w:rsidRPr="00D71F0F">
        <w:rPr>
          <w:b/>
          <w:color w:val="1F497D" w:themeColor="text2"/>
          <w:sz w:val="48"/>
          <w:szCs w:val="48"/>
        </w:rPr>
        <w:t xml:space="preserve"> </w:t>
      </w:r>
      <w:r w:rsidRPr="00D71F0F">
        <w:rPr>
          <w:b/>
          <w:color w:val="1F497D" w:themeColor="text2"/>
          <w:spacing w:val="-2"/>
          <w:sz w:val="48"/>
          <w:szCs w:val="48"/>
        </w:rPr>
        <w:t>Wallacetown Community Association</w:t>
      </w:r>
      <w:r w:rsidR="0038231E" w:rsidRPr="00D71F0F">
        <w:rPr>
          <w:b/>
          <w:color w:val="1F497D" w:themeColor="text2"/>
          <w:spacing w:val="-2"/>
          <w:sz w:val="48"/>
          <w:szCs w:val="48"/>
        </w:rPr>
        <w:t xml:space="preserve"> (SCIO)</w:t>
      </w:r>
    </w:p>
    <w:p w:rsidR="00817F48" w:rsidRDefault="00817F48">
      <w:pPr>
        <w:pStyle w:val="BodyText"/>
        <w:rPr>
          <w:b/>
          <w:sz w:val="20"/>
        </w:rPr>
      </w:pPr>
    </w:p>
    <w:p w:rsidR="00817F48" w:rsidRDefault="00817F48">
      <w:pPr>
        <w:pStyle w:val="BodyText"/>
        <w:rPr>
          <w:b/>
          <w:sz w:val="20"/>
        </w:rPr>
      </w:pPr>
    </w:p>
    <w:p w:rsidR="00817F48" w:rsidRDefault="00817F48">
      <w:pPr>
        <w:pStyle w:val="BodyText"/>
        <w:spacing w:before="7"/>
        <w:rPr>
          <w:b/>
          <w:sz w:val="17"/>
        </w:rPr>
      </w:pPr>
    </w:p>
    <w:p w:rsidR="00817F48" w:rsidRDefault="00817F48">
      <w:pPr>
        <w:pStyle w:val="BodyText"/>
        <w:ind w:left="-33"/>
        <w:rPr>
          <w:sz w:val="20"/>
        </w:rPr>
      </w:pPr>
    </w:p>
    <w:p w:rsidR="00817F48" w:rsidRDefault="00817F48">
      <w:pPr>
        <w:pStyle w:val="BodyText"/>
        <w:rPr>
          <w:b/>
          <w:sz w:val="52"/>
        </w:rPr>
      </w:pPr>
    </w:p>
    <w:p w:rsidR="00817F48" w:rsidRDefault="00783948">
      <w:pPr>
        <w:spacing w:line="249" w:lineRule="auto"/>
        <w:ind w:left="116" w:right="421" w:hanging="1"/>
        <w:jc w:val="center"/>
        <w:rPr>
          <w:b/>
          <w:color w:val="3FA535"/>
          <w:sz w:val="52"/>
        </w:rPr>
      </w:pPr>
      <w:r>
        <w:rPr>
          <w:b/>
          <w:color w:val="3FA535"/>
          <w:spacing w:val="-2"/>
          <w:sz w:val="52"/>
        </w:rPr>
        <w:t xml:space="preserve">Wallacetown </w:t>
      </w:r>
      <w:r>
        <w:rPr>
          <w:b/>
          <w:color w:val="3FA535"/>
          <w:sz w:val="52"/>
        </w:rPr>
        <w:t>Community</w:t>
      </w:r>
      <w:r>
        <w:rPr>
          <w:b/>
          <w:color w:val="3FA535"/>
          <w:spacing w:val="-36"/>
          <w:sz w:val="52"/>
        </w:rPr>
        <w:t xml:space="preserve"> </w:t>
      </w:r>
      <w:r>
        <w:rPr>
          <w:b/>
          <w:color w:val="3FA535"/>
          <w:sz w:val="52"/>
        </w:rPr>
        <w:t>Energy</w:t>
      </w:r>
    </w:p>
    <w:p w:rsidR="00B55ABC" w:rsidRPr="00B55ABC" w:rsidRDefault="00B55ABC">
      <w:pPr>
        <w:spacing w:line="249" w:lineRule="auto"/>
        <w:ind w:left="116" w:right="421" w:hanging="1"/>
        <w:jc w:val="center"/>
        <w:rPr>
          <w:b/>
          <w:color w:val="00B050"/>
          <w:sz w:val="52"/>
        </w:rPr>
      </w:pPr>
      <w:r w:rsidRPr="00B55ABC">
        <w:rPr>
          <w:b/>
          <w:color w:val="00B050"/>
          <w:sz w:val="52"/>
        </w:rPr>
        <w:t xml:space="preserve">Project </w:t>
      </w:r>
    </w:p>
    <w:sectPr w:rsidR="00B55ABC" w:rsidRPr="00B55ABC">
      <w:type w:val="continuous"/>
      <w:pgSz w:w="16840" w:h="11910" w:orient="landscape"/>
      <w:pgMar w:top="580" w:right="0" w:bottom="0" w:left="120" w:header="720" w:footer="720" w:gutter="0"/>
      <w:cols w:num="3" w:space="720" w:equalWidth="0">
        <w:col w:w="5250" w:space="409"/>
        <w:col w:w="5203" w:space="549"/>
        <w:col w:w="530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008BC"/>
    <w:multiLevelType w:val="hybridMultilevel"/>
    <w:tmpl w:val="B9A22CE4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404F52E8"/>
    <w:multiLevelType w:val="hybridMultilevel"/>
    <w:tmpl w:val="E0E6820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317676C"/>
    <w:multiLevelType w:val="hybridMultilevel"/>
    <w:tmpl w:val="6C128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F48"/>
    <w:rsid w:val="00042D3A"/>
    <w:rsid w:val="00095DCE"/>
    <w:rsid w:val="00116D1B"/>
    <w:rsid w:val="00125ADE"/>
    <w:rsid w:val="001359D3"/>
    <w:rsid w:val="001515E6"/>
    <w:rsid w:val="00182EF6"/>
    <w:rsid w:val="001D1FE1"/>
    <w:rsid w:val="00305F05"/>
    <w:rsid w:val="0038231E"/>
    <w:rsid w:val="003B3BEC"/>
    <w:rsid w:val="00481187"/>
    <w:rsid w:val="004C561E"/>
    <w:rsid w:val="0064706B"/>
    <w:rsid w:val="0071080A"/>
    <w:rsid w:val="007460AE"/>
    <w:rsid w:val="00783948"/>
    <w:rsid w:val="00817F48"/>
    <w:rsid w:val="009015FC"/>
    <w:rsid w:val="0096708C"/>
    <w:rsid w:val="009C00D3"/>
    <w:rsid w:val="009C553D"/>
    <w:rsid w:val="00A00BF6"/>
    <w:rsid w:val="00A43B27"/>
    <w:rsid w:val="00A67169"/>
    <w:rsid w:val="00B1120E"/>
    <w:rsid w:val="00B55ABC"/>
    <w:rsid w:val="00CA69E7"/>
    <w:rsid w:val="00D303E4"/>
    <w:rsid w:val="00D71F0F"/>
    <w:rsid w:val="00F36998"/>
    <w:rsid w:val="00FF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444E1"/>
  <w15:docId w15:val="{7B4C89F9-0221-4F4D-AF3B-547E1276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305F05"/>
    <w:rPr>
      <w:rFonts w:ascii="Arial" w:eastAsia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706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70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7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swca@outlook.com" TargetMode="Externa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25" ma:contentTypeDescription="Create a new document." ma:contentTypeScope="" ma:versionID="d80d7214e54b90392d169bade11e8a99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43cfd0639ade44196ea6417e404fe7cd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Permission_x0020_to_x0020_publish" minOccurs="0"/>
                <xsd:element ref="ns2:Publish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ermission_x0020_to_x0020_publish" ma:index="24" nillable="true" ma:displayName="Permission to publish" ma:default="1" ma:internalName="Permission_x0020_to_x0020_publish">
      <xsd:simpleType>
        <xsd:restriction base="dms:Boolean"/>
      </xsd:simpleType>
    </xsd:element>
    <xsd:element name="Publish" ma:index="25" nillable="true" ma:displayName="Publish" ma:default="0" ma:internalName="Publish">
      <xsd:simpleType>
        <xsd:restriction base="dms:Boolea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9" nillable="true" ma:displayName="Sign-off status" ma:internalName="_x0024_Resources_x003a_core_x002c_Signoff_Status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Publish xmlns="978a1c12-3ab7-471e-b134-e7ba3975f64f">false</Publish>
    <_ip_UnifiedCompliancePolicyProperties xmlns="http://schemas.microsoft.com/sharepoint/v3" xsi:nil="true"/>
    <Permission_x0020_to_x0020_publish xmlns="978a1c12-3ab7-471e-b134-e7ba3975f64f">false</Permission_x0020_to_x0020_publish>
    <TaxCatchAll xmlns="f35b5cbd-7b0b-4440-92cd-b510cab4ec67" xsi:nil="true"/>
    <_Flow_SignoffStatus xmlns="978a1c12-3ab7-471e-b134-e7ba3975f64f" xsi:nil="true"/>
  </documentManagement>
</p:properties>
</file>

<file path=customXml/itemProps1.xml><?xml version="1.0" encoding="utf-8"?>
<ds:datastoreItem xmlns:ds="http://schemas.openxmlformats.org/officeDocument/2006/customXml" ds:itemID="{14142E9F-8C3A-4B2F-ADEE-28BF1910BC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C19D03-572C-4311-8316-362C64A5AC2D}"/>
</file>

<file path=customXml/itemProps3.xml><?xml version="1.0" encoding="utf-8"?>
<ds:datastoreItem xmlns:ds="http://schemas.openxmlformats.org/officeDocument/2006/customXml" ds:itemID="{D6E10562-5099-4283-A674-C9066E937A99}"/>
</file>

<file path=customXml/itemProps4.xml><?xml version="1.0" encoding="utf-8"?>
<ds:datastoreItem xmlns:ds="http://schemas.openxmlformats.org/officeDocument/2006/customXml" ds:itemID="{0BF4056E-F2CA-470C-89C3-078CEA7096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 Roseweir</dc:creator>
  <cp:lastModifiedBy>Alan Roseweir</cp:lastModifiedBy>
  <cp:revision>2</cp:revision>
  <cp:lastPrinted>2025-06-25T09:59:00Z</cp:lastPrinted>
  <dcterms:created xsi:type="dcterms:W3CDTF">2025-08-26T09:51:00Z</dcterms:created>
  <dcterms:modified xsi:type="dcterms:W3CDTF">2025-08-26T09:51:00Z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2022-10-31T00:00:00Z</vt:filetime>
  </property>
  <property fmtid="{D5CDD505-2E9C-101B-9397-08002B2CF9AE}" pid="3" name="Creator">
    <vt:lpwstr>Adobe InDesign 17.4 (Macintosh)</vt:lpwstr>
  </property>
  <property fmtid="{D5CDD505-2E9C-101B-9397-08002B2CF9AE}" pid="4" name="LastSaved">
    <vt:filetime>2022-10-31T00:00:00Z</vt:filetime>
  </property>
  <property fmtid="{D5CDD505-2E9C-101B-9397-08002B2CF9AE}" pid="5" name="Producer">
    <vt:lpwstr>Adobe PDF Library 16.0.7</vt:lpwstr>
  </property>
  <property fmtid="{D5CDD505-2E9C-101B-9397-08002B2CF9AE}" pid="6" name="ContentTypeId">
    <vt:lpwstr>0x0101003D6E278D99252B4B99C7589ABDD35CB5</vt:lpwstr>
  </property>
</Properties>
</file>